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574681" w:rsidP="00505727" w:rsidRDefault="00401F73" w14:paraId="42D531DF" w14:textId="3189313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F5E08">
        <w:rPr>
          <w:b/>
          <w:sz w:val="28"/>
          <w:szCs w:val="28"/>
        </w:rPr>
        <w:t>6</w:t>
      </w:r>
      <w:r w:rsidR="007D77F4">
        <w:rPr>
          <w:b/>
          <w:sz w:val="28"/>
          <w:szCs w:val="28"/>
        </w:rPr>
        <w:t>th</w:t>
      </w:r>
      <w:r w:rsidRPr="006A2B63" w:rsidR="00505727">
        <w:rPr>
          <w:b/>
          <w:sz w:val="28"/>
          <w:szCs w:val="28"/>
        </w:rPr>
        <w:t xml:space="preserve"> ANNUAL </w:t>
      </w:r>
      <w:r w:rsidRPr="006A2B63" w:rsidR="00574681">
        <w:rPr>
          <w:b/>
          <w:sz w:val="28"/>
          <w:szCs w:val="28"/>
        </w:rPr>
        <w:t>WESTERN C</w:t>
      </w:r>
      <w:r w:rsidR="001966CC">
        <w:rPr>
          <w:b/>
          <w:sz w:val="28"/>
          <w:szCs w:val="28"/>
        </w:rPr>
        <w:t>ONFERENCE OF VETERINARY DIAGNOS</w:t>
      </w:r>
      <w:r w:rsidRPr="006A2B63" w:rsidR="00574681">
        <w:rPr>
          <w:b/>
          <w:sz w:val="28"/>
          <w:szCs w:val="28"/>
        </w:rPr>
        <w:t>TIC PATHOLOGISTS</w:t>
      </w:r>
    </w:p>
    <w:p w:rsidRPr="00401F73" w:rsidR="00574681" w:rsidP="0AA2DC95" w:rsidRDefault="00BF5E08" w14:paraId="07E7100E" w14:textId="459973BE">
      <w:pPr>
        <w:pStyle w:val="NoSpacing"/>
        <w:jc w:val="center"/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0AA2DC95" w:rsidR="00BF5E08">
        <w:rPr>
          <w:b w:val="1"/>
          <w:bCs w:val="1"/>
          <w:sz w:val="24"/>
          <w:szCs w:val="24"/>
        </w:rPr>
        <w:t>Dermatopatholog</w:t>
      </w:r>
      <w:r w:rsidRPr="0AA2DC95" w:rsidR="00BF5E08">
        <w:rPr>
          <w:b w:val="1"/>
          <w:bCs w:val="1"/>
          <w:color w:val="000000" w:themeColor="text1" w:themeTint="FF" w:themeShade="FF"/>
          <w:sz w:val="24"/>
          <w:szCs w:val="24"/>
        </w:rPr>
        <w:t>y</w:t>
      </w:r>
    </w:p>
    <w:p w:rsidRPr="00B811BE" w:rsidR="008B1D04" w:rsidP="0AA2DC95" w:rsidRDefault="00261BBC" w14:paraId="465FACF9" w14:textId="48A6EA13">
      <w:pPr>
        <w:pStyle w:val="NoSpacing"/>
        <w:jc w:val="center"/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0AA2DC95" w:rsidR="00261BBC">
        <w:rPr>
          <w:b w:val="1"/>
          <w:bCs w:val="1"/>
          <w:color w:val="000000" w:themeColor="text1" w:themeTint="FF" w:themeShade="FF"/>
          <w:sz w:val="24"/>
          <w:szCs w:val="24"/>
        </w:rPr>
        <w:t>Oct 2-</w:t>
      </w:r>
      <w:r w:rsidRPr="0AA2DC95" w:rsidR="67C454CD">
        <w:rPr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0AA2DC95" w:rsidR="00253504">
        <w:rPr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0AA2DC95" w:rsidR="0025350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202</w:t>
      </w:r>
      <w:r w:rsidRPr="0AA2DC95" w:rsidR="00BF5E08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</w:p>
    <w:p w:rsidR="008B1D04" w:rsidP="002B582B" w:rsidRDefault="008B1D04" w14:paraId="23295FFE" w14:textId="77777777">
      <w:pPr>
        <w:pStyle w:val="NoSpacing"/>
        <w:jc w:val="center"/>
        <w:rPr>
          <w:b/>
          <w:sz w:val="24"/>
          <w:szCs w:val="24"/>
        </w:rPr>
      </w:pPr>
      <w:r w:rsidRPr="002B582B">
        <w:rPr>
          <w:b/>
          <w:sz w:val="24"/>
          <w:szCs w:val="24"/>
        </w:rPr>
        <w:t>Conference Registration Form</w:t>
      </w:r>
    </w:p>
    <w:p w:rsidRPr="002B582B" w:rsidR="002B582B" w:rsidP="002B582B" w:rsidRDefault="002B582B" w14:paraId="055466D3" w14:textId="77777777">
      <w:pPr>
        <w:pStyle w:val="NoSpacing"/>
        <w:jc w:val="center"/>
        <w:rPr>
          <w:b/>
          <w:sz w:val="24"/>
          <w:szCs w:val="24"/>
        </w:rPr>
      </w:pPr>
    </w:p>
    <w:p w:rsidR="002B582B" w:rsidP="0AA2DC95" w:rsidRDefault="007D77F4" w14:paraId="11F94E13" w14:textId="114651BE">
      <w:pPr>
        <w:pStyle w:val="NoSpacing"/>
        <w:rPr>
          <w:color w:val="000000" w:themeColor="text1" w:themeTint="FF" w:themeShade="FF"/>
          <w:sz w:val="24"/>
          <w:szCs w:val="24"/>
        </w:rPr>
      </w:pPr>
      <w:r w:rsidRPr="0AA2DC95" w:rsidR="007D77F4">
        <w:rPr>
          <w:sz w:val="24"/>
          <w:szCs w:val="24"/>
        </w:rPr>
        <w:t>The conferenc</w:t>
      </w:r>
      <w:r w:rsidRPr="0AA2DC95" w:rsidR="007D77F4">
        <w:rPr>
          <w:color w:val="000000" w:themeColor="text1" w:themeTint="FF" w:themeShade="FF"/>
          <w:sz w:val="24"/>
          <w:szCs w:val="24"/>
        </w:rPr>
        <w:t xml:space="preserve">e fee is </w:t>
      </w:r>
      <w:r w:rsidRPr="0AA2DC95" w:rsidR="00690ACD">
        <w:rPr>
          <w:color w:val="000000" w:themeColor="text1" w:themeTint="FF" w:themeShade="FF"/>
          <w:sz w:val="24"/>
          <w:szCs w:val="24"/>
        </w:rPr>
        <w:t>C</w:t>
      </w:r>
      <w:r w:rsidRPr="0AA2DC95" w:rsidR="00690ACD">
        <w:rPr>
          <w:color w:val="000000" w:themeColor="text1" w:themeTint="FF" w:themeShade="FF"/>
          <w:sz w:val="24"/>
          <w:szCs w:val="24"/>
        </w:rPr>
        <w:t xml:space="preserve">$250 per individual or </w:t>
      </w:r>
      <w:r w:rsidRPr="0AA2DC95" w:rsidR="00690ACD">
        <w:rPr>
          <w:color w:val="000000" w:themeColor="text1" w:themeTint="FF" w:themeShade="FF"/>
          <w:sz w:val="24"/>
          <w:szCs w:val="24"/>
        </w:rPr>
        <w:t>C</w:t>
      </w:r>
      <w:r w:rsidRPr="0AA2DC95" w:rsidR="00690ACD">
        <w:rPr>
          <w:color w:val="000000" w:themeColor="text1" w:themeTint="FF" w:themeShade="FF"/>
          <w:sz w:val="24"/>
          <w:szCs w:val="24"/>
        </w:rPr>
        <w:t>$500 per lab/academic unit</w:t>
      </w:r>
      <w:r w:rsidRPr="0AA2DC95" w:rsidR="00401F73">
        <w:rPr>
          <w:color w:val="000000" w:themeColor="text1" w:themeTint="FF" w:themeShade="FF"/>
          <w:sz w:val="24"/>
          <w:szCs w:val="24"/>
        </w:rPr>
        <w:t>. If you could, p</w:t>
      </w:r>
      <w:r w:rsidRPr="0AA2DC95" w:rsidR="008B1D04">
        <w:rPr>
          <w:color w:val="000000" w:themeColor="text1" w:themeTint="FF" w:themeShade="FF"/>
          <w:sz w:val="24"/>
          <w:szCs w:val="24"/>
        </w:rPr>
        <w:t xml:space="preserve">lease </w:t>
      </w:r>
      <w:r w:rsidRPr="0AA2DC95" w:rsidR="008B1D04">
        <w:rPr>
          <w:color w:val="000000" w:themeColor="text1" w:themeTint="FF" w:themeShade="FF"/>
          <w:sz w:val="24"/>
          <w:szCs w:val="24"/>
        </w:rPr>
        <w:t>indicate</w:t>
      </w:r>
      <w:r w:rsidRPr="0AA2DC95" w:rsidR="008B1D04">
        <w:rPr>
          <w:color w:val="000000" w:themeColor="text1" w:themeTint="FF" w:themeShade="FF"/>
          <w:sz w:val="24"/>
          <w:szCs w:val="24"/>
        </w:rPr>
        <w:t xml:space="preserve"> all people to be registered under your laboratory or institution.</w:t>
      </w:r>
      <w:r w:rsidRPr="0AA2DC95" w:rsidR="002B582B">
        <w:rPr>
          <w:color w:val="000000" w:themeColor="text1" w:themeTint="FF" w:themeShade="FF"/>
          <w:sz w:val="24"/>
          <w:szCs w:val="24"/>
        </w:rPr>
        <w:t xml:space="preserve"> </w:t>
      </w:r>
    </w:p>
    <w:p w:rsidR="11717B1D" w:rsidP="0AA2DC95" w:rsidRDefault="11717B1D" w14:paraId="76A9AE5B" w14:textId="01550BE7">
      <w:pPr>
        <w:pStyle w:val="NoSpacing"/>
        <w:rPr>
          <w:color w:val="000000" w:themeColor="text1" w:themeTint="FF" w:themeShade="FF"/>
          <w:sz w:val="24"/>
          <w:szCs w:val="24"/>
        </w:rPr>
      </w:pPr>
    </w:p>
    <w:p w:rsidR="007D77F4" w:rsidP="006A2B63" w:rsidRDefault="007D77F4" w14:paraId="2E94B180" w14:textId="73D5909D">
      <w:pPr>
        <w:pStyle w:val="NoSpacing"/>
        <w:rPr>
          <w:sz w:val="24"/>
          <w:szCs w:val="24"/>
        </w:rPr>
      </w:pPr>
      <w:r>
        <w:rPr>
          <w:rFonts w:ascii="Times New Roman" w:hAnsi="Times New Roman" w:eastAsia="PMingLiU"/>
          <w:noProof/>
          <w:sz w:val="22"/>
          <w:lang w:val="en-US"/>
        </w:rPr>
        <mc:AlternateContent>
          <mc:Choice Requires="wps">
            <w:drawing>
              <wp:anchor distT="0" distB="131445" distL="0" distR="0" simplePos="0" relativeHeight="251659264" behindDoc="1" locked="0" layoutInCell="1" allowOverlap="1" wp14:anchorId="1C84DDD3" wp14:editId="6319C088">
                <wp:simplePos x="0" y="0"/>
                <wp:positionH relativeFrom="margin">
                  <wp:align>right</wp:align>
                </wp:positionH>
                <wp:positionV relativeFrom="page">
                  <wp:posOffset>2333626</wp:posOffset>
                </wp:positionV>
                <wp:extent cx="6324600" cy="1457960"/>
                <wp:effectExtent l="0" t="0" r="0" b="8890"/>
                <wp:wrapNone/>
                <wp:docPr id="14209770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5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7F4" w:rsidP="007D77F4" w:rsidRDefault="007D77F4" w14:paraId="303EA000" w14:textId="77777777">
                            <w:pPr>
                              <w:pBdr>
                                <w:top w:val="double" w:color="000000" w:sz="18" w:space="0"/>
                                <w:left w:val="double" w:color="000000" w:sz="18" w:space="0"/>
                                <w:bottom w:val="double" w:color="000000" w:sz="18" w:space="10"/>
                                <w:right w:val="double" w:color="000000" w:sz="18" w:space="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11D637">
              <v:shapetype id="_x0000_t202" coordsize="21600,21600" o:spt="202" path="m,l,21600r21600,l21600,xe" w14:anchorId="1C84DDD3">
                <v:stroke joinstyle="miter"/>
                <v:path gradientshapeok="t" o:connecttype="rect"/>
              </v:shapetype>
              <v:shape id="Text Box 1" style="position:absolute;margin-left:446.8pt;margin-top:183.75pt;width:498pt;height:114.8pt;z-index:-251657216;visibility:visible;mso-wrap-style:square;mso-width-percent:0;mso-height-percent:0;mso-wrap-distance-left:0;mso-wrap-distance-top:0;mso-wrap-distance-right:0;mso-wrap-distance-bottom:10.35pt;mso-position-horizontal:right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">
                <v:textbox inset="0,0,0,0">
                  <w:txbxContent>
                    <w:p w:rsidR="007D77F4" w:rsidP="007D77F4" w:rsidRDefault="007D77F4" w14:paraId="672A6659" w14:textId="77777777">
                      <w:pPr>
                        <w:pBdr>
                          <w:top w:val="double" w:color="000000" w:sz="18" w:space="0"/>
                          <w:left w:val="double" w:color="000000" w:sz="18" w:space="0"/>
                          <w:bottom w:val="double" w:color="000000" w:sz="18" w:space="10"/>
                          <w:right w:val="double" w:color="000000" w:sz="18" w:space="0"/>
                        </w:pBd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D77F4" w:rsidP="11717B1D" w:rsidRDefault="007D77F4" w14:paraId="520399AD" w14:textId="683FAE7C">
      <w:pPr>
        <w:pStyle w:val="Normal"/>
        <w:spacing w:before="169" w:line="274" w:lineRule="exact"/>
        <w:jc w:val="center"/>
        <w:textAlignment w:val="baseline"/>
        <w:rPr>
          <w:rFonts w:ascii="Arial" w:hAnsi="Arial" w:eastAsia="Arial"/>
          <w:b w:val="1"/>
          <w:bCs w:val="1"/>
          <w:color w:val="000000"/>
          <w:sz w:val="24"/>
          <w:szCs w:val="24"/>
        </w:rPr>
      </w:pPr>
      <w:r w:rsidRPr="11717B1D" w:rsidR="007D77F4">
        <w:rPr>
          <w:rFonts w:ascii="Arial" w:hAnsi="Arial" w:eastAsia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PLEASE MAKE CHEQUES / CHECKS and MONEY ORDERS PAYABLE TO:</w:t>
      </w:r>
    </w:p>
    <w:p w:rsidR="007D77F4" w:rsidP="11717B1D" w:rsidRDefault="007D77F4" w14:paraId="6F2B6892" w14:textId="77777777" w14:noSpellErr="1">
      <w:pPr>
        <w:spacing w:before="213" w:line="411" w:lineRule="exact"/>
        <w:jc w:val="center"/>
        <w:textAlignment w:val="baseline"/>
        <w:rPr>
          <w:rFonts w:ascii="Arial" w:hAnsi="Arial" w:eastAsia="Arial"/>
          <w:b w:val="1"/>
          <w:bCs w:val="1"/>
          <w:color w:val="000000"/>
          <w:spacing w:val="-5"/>
          <w:sz w:val="36"/>
          <w:szCs w:val="36"/>
        </w:rPr>
      </w:pPr>
      <w:r w:rsidRPr="11717B1D" w:rsidR="007D77F4">
        <w:rPr>
          <w:rFonts w:ascii="Arial" w:hAnsi="Arial" w:eastAsia="Arial"/>
          <w:b w:val="1"/>
          <w:bCs w:val="1"/>
          <w:color w:val="000000"/>
          <w:spacing w:val="-5"/>
          <w:sz w:val="36"/>
          <w:szCs w:val="36"/>
          <w:lang w:val="en-US"/>
        </w:rPr>
        <w:t>“ WCVDP ”</w:t>
      </w:r>
    </w:p>
    <w:p w:rsidR="007D77F4" w:rsidP="007D77F4" w:rsidRDefault="007D77F4" w14:paraId="6F57AA5D" w14:textId="77777777">
      <w:pPr>
        <w:spacing w:after="402" w:line="249" w:lineRule="exact"/>
        <w:jc w:val="center"/>
        <w:textAlignment w:val="baseline"/>
        <w:rPr>
          <w:rFonts w:ascii="Arial" w:hAnsi="Arial" w:eastAsia="Arial"/>
          <w:color w:val="000000"/>
        </w:rPr>
      </w:pPr>
      <w:r>
        <w:rPr>
          <w:rFonts w:ascii="Arial" w:hAnsi="Arial" w:eastAsia="Arial"/>
          <w:color w:val="000000"/>
          <w:sz w:val="22"/>
          <w:lang w:val="en-US"/>
        </w:rPr>
        <w:t xml:space="preserve">Cheques / checks made payable to someone or something other than the ‘WCVDP’ may not be </w:t>
      </w:r>
      <w:r>
        <w:rPr>
          <w:rFonts w:ascii="Arial" w:hAnsi="Arial" w:eastAsia="Arial"/>
          <w:color w:val="000000"/>
          <w:sz w:val="22"/>
          <w:lang w:val="en-US"/>
        </w:rPr>
        <w:br/>
      </w:r>
      <w:r>
        <w:rPr>
          <w:rFonts w:ascii="Arial" w:hAnsi="Arial" w:eastAsia="Arial"/>
          <w:color w:val="000000"/>
          <w:sz w:val="22"/>
          <w:lang w:val="en-US"/>
        </w:rPr>
        <w:t>honored by our financial institution and may have to be returned and replaced.</w:t>
      </w:r>
    </w:p>
    <w:p w:rsidR="007D77F4" w:rsidP="006A2B63" w:rsidRDefault="007D77F4" w14:paraId="1B6D896A" w14:textId="77777777">
      <w:pPr>
        <w:pStyle w:val="NoSpacing"/>
        <w:rPr>
          <w:sz w:val="24"/>
          <w:szCs w:val="24"/>
        </w:rPr>
      </w:pPr>
    </w:p>
    <w:p w:rsidR="00505727" w:rsidP="006A2B63" w:rsidRDefault="00505727" w14:paraId="2434E2D4" w14:textId="77777777">
      <w:pPr>
        <w:pStyle w:val="NoSpacing"/>
        <w:rPr>
          <w:sz w:val="24"/>
          <w:szCs w:val="24"/>
        </w:rPr>
      </w:pPr>
    </w:p>
    <w:tbl>
      <w:tblPr>
        <w:tblW w:w="9986" w:type="dxa"/>
        <w:tblLook w:val="04A0" w:firstRow="1" w:lastRow="0" w:firstColumn="1" w:lastColumn="0" w:noHBand="0" w:noVBand="1"/>
      </w:tblPr>
      <w:tblGrid>
        <w:gridCol w:w="10036"/>
        <w:gridCol w:w="222"/>
      </w:tblGrid>
      <w:tr w:rsidR="00EE4077" w:rsidTr="006A7873" w14:paraId="42C14337" w14:textId="77777777">
        <w:tc>
          <w:tcPr>
            <w:tcW w:w="9750" w:type="dxa"/>
          </w:tcPr>
          <w:tbl>
            <w:tblPr>
              <w:tblStyle w:val="GridTable6Colorful"/>
              <w:tblW w:w="9810" w:type="dxa"/>
              <w:tblLook w:val="0600" w:firstRow="0" w:lastRow="0" w:firstColumn="0" w:lastColumn="0" w:noHBand="1" w:noVBand="1"/>
            </w:tblPr>
            <w:tblGrid>
              <w:gridCol w:w="2297"/>
              <w:gridCol w:w="7513"/>
            </w:tblGrid>
            <w:tr w:rsidR="00EE4077" w:rsidTr="006A7873" w14:paraId="11CE50B7" w14:textId="77777777">
              <w:tc>
                <w:tcPr>
                  <w:tcW w:w="2297" w:type="dxa"/>
                </w:tcPr>
                <w:p w:rsidRPr="001C6D2F" w:rsidR="00EE4077" w:rsidP="00EE4077" w:rsidRDefault="00EE4077" w14:paraId="1BEEB423" w14:textId="77777777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2F816361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77CD74A4" w14:textId="77777777">
              <w:tc>
                <w:tcPr>
                  <w:tcW w:w="2297" w:type="dxa"/>
                </w:tcPr>
                <w:p w:rsidRPr="001C6D2F" w:rsidR="00EE4077" w:rsidP="00EE4077" w:rsidRDefault="00EE4077" w14:paraId="32FB331B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Affiliation: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69E4563E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1B02B6AF" w14:textId="77777777">
              <w:tc>
                <w:tcPr>
                  <w:tcW w:w="2297" w:type="dxa"/>
                </w:tcPr>
                <w:p w:rsidRPr="001C6D2F" w:rsidR="00EE4077" w:rsidP="00EE4077" w:rsidRDefault="00EE4077" w14:paraId="2000BBE7" w14:textId="77777777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Other participants</w:t>
                  </w:r>
                  <w:r w:rsidRPr="001C6D2F">
                    <w:rPr>
                      <w:b/>
                      <w:color w:val="7030A0"/>
                      <w:sz w:val="24"/>
                      <w:szCs w:val="24"/>
                    </w:rPr>
                    <w:t>*</w:t>
                  </w:r>
                  <w:r w:rsidRPr="001C6D2F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Pr="00505727" w:rsidR="00EE4077" w:rsidP="00EE4077" w:rsidRDefault="00EE4077" w14:paraId="57355E5D" w14:textId="77777777">
                  <w:pPr>
                    <w:pStyle w:val="NoSpacing"/>
                    <w:rPr>
                      <w:i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05727">
                    <w:rPr>
                      <w:i/>
                      <w:color w:val="7030A0"/>
                    </w:rPr>
                    <w:t>See instructions below</w:t>
                  </w:r>
                </w:p>
              </w:tc>
              <w:tc>
                <w:tcPr>
                  <w:tcW w:w="7513" w:type="dxa"/>
                </w:tcPr>
                <w:p w:rsidR="00EE4077" w:rsidP="00EE4077" w:rsidRDefault="00EE4077" w14:paraId="357200A2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  <w:p w:rsidRPr="002B582B" w:rsidR="001C6D2F" w:rsidP="00EE4077" w:rsidRDefault="001C6D2F" w14:paraId="718F2170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353D9FE5" w14:textId="77777777">
              <w:tc>
                <w:tcPr>
                  <w:tcW w:w="2297" w:type="dxa"/>
                </w:tcPr>
                <w:p w:rsidRPr="001C6D2F" w:rsidR="00EE4077" w:rsidP="00EE4077" w:rsidRDefault="00EE4077" w14:paraId="522707C1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Address line 1: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3E614916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75E13C27" w14:textId="77777777">
              <w:tc>
                <w:tcPr>
                  <w:tcW w:w="2297" w:type="dxa"/>
                </w:tcPr>
                <w:p w:rsidRPr="001C6D2F" w:rsidR="00EE4077" w:rsidP="00EE4077" w:rsidRDefault="00EE4077" w14:paraId="182BD1EF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Address line 2: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64218B13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447C105E" w14:textId="77777777">
              <w:tc>
                <w:tcPr>
                  <w:tcW w:w="2297" w:type="dxa"/>
                </w:tcPr>
                <w:p w:rsidRPr="001C6D2F" w:rsidR="00EE4077" w:rsidP="00EE4077" w:rsidRDefault="00EE4077" w14:paraId="5CCDA5B8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City: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585B5FEE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41D670A4" w14:textId="77777777">
              <w:tc>
                <w:tcPr>
                  <w:tcW w:w="2297" w:type="dxa"/>
                </w:tcPr>
                <w:p w:rsidRPr="001C6D2F" w:rsidR="00EE4077" w:rsidP="00EE4077" w:rsidRDefault="001966CC" w14:paraId="668CB6FE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Provi</w:t>
                  </w:r>
                  <w:r w:rsidRPr="001C6D2F" w:rsidR="00EE4077">
                    <w:rPr>
                      <w:b/>
                      <w:sz w:val="24"/>
                      <w:szCs w:val="24"/>
                    </w:rPr>
                    <w:t>nce / State: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3F552E1A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75AE2174" w14:textId="77777777">
              <w:tc>
                <w:tcPr>
                  <w:tcW w:w="2297" w:type="dxa"/>
                </w:tcPr>
                <w:p w:rsidRPr="001C6D2F" w:rsidR="00EE4077" w:rsidP="00EE4077" w:rsidRDefault="00EE4077" w14:paraId="5AAC0B35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Postal / Zip code: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1536E2F9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="00EE4077" w:rsidTr="006A7873" w14:paraId="24F922AC" w14:textId="77777777">
              <w:tc>
                <w:tcPr>
                  <w:tcW w:w="2297" w:type="dxa"/>
                </w:tcPr>
                <w:p w:rsidRPr="001C6D2F" w:rsidR="00EE4077" w:rsidP="00EE4077" w:rsidRDefault="00EE4077" w14:paraId="3446456B" w14:textId="77777777">
                  <w:pPr>
                    <w:pStyle w:val="NoSpacing"/>
                    <w:rPr>
                      <w:b/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1C6D2F">
                    <w:rPr>
                      <w:b/>
                      <w:sz w:val="24"/>
                      <w:szCs w:val="24"/>
                    </w:rPr>
                    <w:t>Country:</w:t>
                  </w:r>
                </w:p>
              </w:tc>
              <w:tc>
                <w:tcPr>
                  <w:tcW w:w="7513" w:type="dxa"/>
                </w:tcPr>
                <w:p w:rsidRPr="002B582B" w:rsidR="00EE4077" w:rsidP="00EE4077" w:rsidRDefault="00EE4077" w14:paraId="06E1F177" w14:textId="77777777">
                  <w:pPr>
                    <w:pStyle w:val="NoSpacing"/>
                    <w:rPr>
                      <w:sz w:val="24"/>
                      <w:szCs w:val="24"/>
                      <w14:textOutline w14:w="9525" w14:cap="rnd" w14:cmpd="thinThick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:rsidR="00EE4077" w:rsidRDefault="00EE4077" w14:paraId="04B3DC0E" w14:textId="77777777">
            <w:pPr>
              <w:rPr>
                <w14:textOutline w14:w="9525" w14:cap="rnd" w14:cmpd="thinThick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36" w:type="dxa"/>
          </w:tcPr>
          <w:p w:rsidR="00EE4077" w:rsidRDefault="00EE4077" w14:paraId="030DC813" w14:textId="77777777">
            <w:pPr>
              <w:rPr>
                <w14:textOutline w14:w="9525" w14:cap="rnd" w14:cmpd="thinThick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:rsidR="00401F73" w:rsidP="00E462BC" w:rsidRDefault="00E462BC" w14:paraId="0B3C654F" w14:textId="77777777">
      <w:pPr>
        <w:pStyle w:val="NoSpacing"/>
        <w:rPr>
          <w:i/>
          <w:color w:val="7030A0"/>
        </w:rPr>
      </w:pPr>
      <w:r w:rsidRPr="00505727">
        <w:rPr>
          <w:i/>
          <w:color w:val="7030A0"/>
        </w:rPr>
        <w:t xml:space="preserve">*Please list all attending from the same institution. </w:t>
      </w:r>
    </w:p>
    <w:p w:rsidR="00401F73" w:rsidP="00E462BC" w:rsidRDefault="00401F73" w14:paraId="27074764" w14:textId="6BED15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</w:t>
      </w:r>
      <w:r w:rsidR="007D77F4">
        <w:rPr>
          <w:sz w:val="24"/>
          <w:szCs w:val="24"/>
        </w:rPr>
        <w:t xml:space="preserve"> you,</w:t>
      </w:r>
      <w:r>
        <w:rPr>
          <w:sz w:val="24"/>
          <w:szCs w:val="24"/>
        </w:rPr>
        <w:t xml:space="preserve"> looking forward to seeing you</w:t>
      </w:r>
      <w:r w:rsidRPr="00505727" w:rsidR="00E462BC">
        <w:rPr>
          <w:sz w:val="24"/>
          <w:szCs w:val="24"/>
        </w:rPr>
        <w:t>:</w:t>
      </w:r>
    </w:p>
    <w:p w:rsidRPr="00D43589" w:rsidR="007D77F4" w:rsidP="007D77F4" w:rsidRDefault="007D77F4" w14:paraId="2B12EB9D" w14:textId="77777777">
      <w:pPr>
        <w:pStyle w:val="NoSpacing"/>
        <w:rPr>
          <w:color w:val="000000" w:themeColor="text1"/>
          <w:sz w:val="24"/>
          <w:szCs w:val="24"/>
        </w:rPr>
      </w:pPr>
    </w:p>
    <w:p w:rsidRPr="00D43589" w:rsidR="00E462BC" w:rsidP="007D77F4" w:rsidRDefault="007D77F4" w14:paraId="5D4A89F0" w14:textId="5D373C58">
      <w:pPr>
        <w:pStyle w:val="NoSpacing"/>
        <w:rPr>
          <w:color w:val="000000" w:themeColor="text1"/>
          <w:sz w:val="24"/>
          <w:szCs w:val="24"/>
        </w:rPr>
      </w:pPr>
      <w:r w:rsidRPr="00D43589">
        <w:rPr>
          <w:color w:val="000000" w:themeColor="text1"/>
          <w:sz w:val="24"/>
          <w:szCs w:val="24"/>
        </w:rPr>
        <w:t>D</w:t>
      </w:r>
      <w:r w:rsidRPr="00D43589" w:rsidR="00E462BC">
        <w:rPr>
          <w:color w:val="000000" w:themeColor="text1"/>
          <w:sz w:val="24"/>
          <w:szCs w:val="24"/>
        </w:rPr>
        <w:t>r. Bruce Wobeser</w:t>
      </w:r>
    </w:p>
    <w:p w:rsidRPr="00D43589" w:rsidR="00E462BC" w:rsidP="007D77F4" w:rsidRDefault="00E462BC" w14:paraId="0F9AA863" w14:textId="57E27896">
      <w:pPr>
        <w:pStyle w:val="NoSpacing"/>
        <w:rPr>
          <w:color w:val="000000" w:themeColor="text1"/>
          <w:sz w:val="24"/>
          <w:szCs w:val="24"/>
        </w:rPr>
      </w:pPr>
      <w:r w:rsidRPr="00D43589">
        <w:rPr>
          <w:color w:val="000000" w:themeColor="text1"/>
          <w:sz w:val="24"/>
          <w:szCs w:val="24"/>
        </w:rPr>
        <w:t>WCVM – Vet Path</w:t>
      </w:r>
    </w:p>
    <w:p w:rsidRPr="00D43589" w:rsidR="00E462BC" w:rsidP="007D77F4" w:rsidRDefault="00E462BC" w14:paraId="3B3A9C88" w14:textId="72AC7514">
      <w:pPr>
        <w:pStyle w:val="NoSpacing"/>
        <w:rPr>
          <w:color w:val="000000" w:themeColor="text1"/>
          <w:sz w:val="24"/>
          <w:szCs w:val="24"/>
        </w:rPr>
      </w:pPr>
      <w:r w:rsidRPr="00D43589">
        <w:rPr>
          <w:color w:val="000000" w:themeColor="text1"/>
          <w:sz w:val="24"/>
          <w:szCs w:val="24"/>
        </w:rPr>
        <w:t>52 Campus Drive</w:t>
      </w:r>
    </w:p>
    <w:p w:rsidRPr="00D43589" w:rsidR="00E462BC" w:rsidP="007D77F4" w:rsidRDefault="00E462BC" w14:paraId="5293DA95" w14:textId="777742FE">
      <w:pPr>
        <w:pStyle w:val="NoSpacing"/>
        <w:rPr>
          <w:color w:val="000000" w:themeColor="text1"/>
          <w:sz w:val="24"/>
          <w:szCs w:val="24"/>
        </w:rPr>
      </w:pPr>
      <w:r w:rsidRPr="00D43589">
        <w:rPr>
          <w:color w:val="000000" w:themeColor="text1"/>
          <w:sz w:val="24"/>
          <w:szCs w:val="24"/>
        </w:rPr>
        <w:t>Saskatoon, SK  S7N 5B4  CANADA</w:t>
      </w:r>
    </w:p>
    <w:p w:rsidRPr="00505727" w:rsidR="008B1D04" w:rsidP="007D77F4" w:rsidRDefault="00E462BC" w14:paraId="5433B8D1" w14:textId="24F8F835">
      <w:pPr>
        <w:pStyle w:val="NoSpacing"/>
        <w:rPr>
          <w:sz w:val="24"/>
          <w:szCs w:val="24"/>
        </w:rPr>
      </w:pPr>
      <w:r w:rsidRPr="00505727">
        <w:rPr>
          <w:sz w:val="24"/>
          <w:szCs w:val="24"/>
        </w:rPr>
        <w:t xml:space="preserve">E-mail: </w:t>
      </w:r>
      <w:hyperlink w:history="1" r:id="rId4">
        <w:r w:rsidRPr="00505727">
          <w:rPr>
            <w:rStyle w:val="Hyperlink"/>
            <w:sz w:val="24"/>
            <w:szCs w:val="24"/>
          </w:rPr>
          <w:t>bruce.wobeser@usask.ca</w:t>
        </w:r>
      </w:hyperlink>
      <w:r w:rsidRPr="00505727">
        <w:rPr>
          <w:sz w:val="24"/>
          <w:szCs w:val="24"/>
        </w:rPr>
        <w:t xml:space="preserve">  </w:t>
      </w:r>
    </w:p>
    <w:sectPr w:rsidRPr="00505727" w:rsidR="008B1D04" w:rsidSect="00505727">
      <w:pgSz w:w="12240" w:h="15840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81"/>
    <w:rsid w:val="00045308"/>
    <w:rsid w:val="001966CC"/>
    <w:rsid w:val="001C6D2F"/>
    <w:rsid w:val="00253504"/>
    <w:rsid w:val="00261BBC"/>
    <w:rsid w:val="00273790"/>
    <w:rsid w:val="002B582B"/>
    <w:rsid w:val="00401F73"/>
    <w:rsid w:val="004150CA"/>
    <w:rsid w:val="0046600D"/>
    <w:rsid w:val="00505727"/>
    <w:rsid w:val="00557222"/>
    <w:rsid w:val="00574681"/>
    <w:rsid w:val="00690ACD"/>
    <w:rsid w:val="006A2B63"/>
    <w:rsid w:val="006A7873"/>
    <w:rsid w:val="007D77F4"/>
    <w:rsid w:val="008B1D04"/>
    <w:rsid w:val="008F2636"/>
    <w:rsid w:val="00B811BE"/>
    <w:rsid w:val="00BF5E08"/>
    <w:rsid w:val="00D43589"/>
    <w:rsid w:val="00E462BC"/>
    <w:rsid w:val="00EA5CA9"/>
    <w:rsid w:val="00ED451A"/>
    <w:rsid w:val="00EE4077"/>
    <w:rsid w:val="0AA2DC95"/>
    <w:rsid w:val="11717B1D"/>
    <w:rsid w:val="17FDE641"/>
    <w:rsid w:val="641F9389"/>
    <w:rsid w:val="642A16B6"/>
    <w:rsid w:val="67C4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2324"/>
  <w15:chartTrackingRefBased/>
  <w15:docId w15:val="{B1B1A5E1-1F06-497B-AAA3-2B624F73E5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451A"/>
  </w:style>
  <w:style w:type="paragraph" w:styleId="Heading1">
    <w:name w:val="heading 1"/>
    <w:basedOn w:val="Normal"/>
    <w:next w:val="Normal"/>
    <w:link w:val="Heading1Char"/>
    <w:uiPriority w:val="9"/>
    <w:qFormat/>
    <w:rsid w:val="00ED451A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51A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51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51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51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51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51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51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51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D451A"/>
    <w:pPr>
      <w:spacing w:after="0" w:line="240" w:lineRule="auto"/>
    </w:pPr>
  </w:style>
  <w:style w:type="table" w:styleId="TableGrid">
    <w:name w:val="Table Grid"/>
    <w:basedOn w:val="TableNormal"/>
    <w:uiPriority w:val="39"/>
    <w:rsid w:val="00ED45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D451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451A"/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451A"/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451A"/>
    <w:rPr>
      <w:rFonts w:asciiTheme="majorHAnsi" w:hAnsiTheme="majorHAnsi" w:eastAsiaTheme="majorEastAsia" w:cstheme="majorBid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451A"/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451A"/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451A"/>
    <w:rPr>
      <w:rFonts w:asciiTheme="majorHAnsi" w:hAnsiTheme="majorHAnsi" w:eastAsiaTheme="majorEastAsia" w:cstheme="majorBidi"/>
      <w:i/>
      <w:iCs/>
      <w:color w:val="1F4E79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451A"/>
    <w:rPr>
      <w:rFonts w:asciiTheme="majorHAnsi" w:hAnsiTheme="majorHAnsi" w:eastAsiaTheme="majorEastAsia" w:cstheme="majorBidi"/>
      <w:b/>
      <w:bCs/>
      <w:color w:val="44546A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451A"/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451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D451A"/>
    <w:pPr>
      <w:spacing w:after="0" w:line="240" w:lineRule="auto"/>
      <w:contextualSpacing/>
    </w:pPr>
    <w:rPr>
      <w:rFonts w:asciiTheme="majorHAnsi" w:hAnsiTheme="majorHAnsi" w:eastAsiaTheme="majorEastAsia" w:cstheme="majorBidi"/>
      <w:color w:val="5B9BD5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451A"/>
    <w:rPr>
      <w:rFonts w:asciiTheme="majorHAnsi" w:hAnsiTheme="majorHAnsi" w:eastAsiaTheme="majorEastAsia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51A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ED451A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D451A"/>
    <w:rPr>
      <w:b/>
      <w:bCs/>
    </w:rPr>
  </w:style>
  <w:style w:type="character" w:styleId="Emphasis">
    <w:name w:val="Emphasis"/>
    <w:basedOn w:val="DefaultParagraphFont"/>
    <w:uiPriority w:val="20"/>
    <w:qFormat/>
    <w:rsid w:val="00ED451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D451A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451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51A"/>
    <w:pPr>
      <w:pBdr>
        <w:left w:val="single" w:color="5B9BD5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5B9BD5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451A"/>
    <w:rPr>
      <w:rFonts w:asciiTheme="majorHAnsi" w:hAnsiTheme="majorHAnsi" w:eastAsiaTheme="majorEastAsia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451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45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451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451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451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451A"/>
    <w:pPr>
      <w:outlineLvl w:val="9"/>
    </w:pPr>
  </w:style>
  <w:style w:type="table" w:styleId="GridTable6Colorful">
    <w:name w:val="Grid Table 6 Colorful"/>
    <w:basedOn w:val="TableNormal"/>
    <w:uiPriority w:val="51"/>
    <w:rsid w:val="00EE40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46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bruce.wobeser@usask.ca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E4FD5FE7A642973A3EE1D0B3D35F" ma:contentTypeVersion="16" ma:contentTypeDescription="Create a new document." ma:contentTypeScope="" ma:versionID="00f03f81d58d2fd611d673328700ffd2">
  <xsd:schema xmlns:xsd="http://www.w3.org/2001/XMLSchema" xmlns:xs="http://www.w3.org/2001/XMLSchema" xmlns:p="http://schemas.microsoft.com/office/2006/metadata/properties" xmlns:ns2="c8d79152-ae01-4366-9fbf-23e698efc6b2" xmlns:ns3="1220ae89-f942-4573-a6ac-142906b4b266" targetNamespace="http://schemas.microsoft.com/office/2006/metadata/properties" ma:root="true" ma:fieldsID="df19e5d173942903d58e7253caab7d4f" ns2:_="" ns3:_="">
    <xsd:import namespace="c8d79152-ae01-4366-9fbf-23e698efc6b2"/>
    <xsd:import namespace="1220ae89-f942-4573-a6ac-142906b4b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79152-ae01-4366-9fbf-23e698ef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ae89-f942-4573-a6ac-142906b4b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251c626-c44e-4786-8a47-6a21339a19d6}" ma:internalName="TaxCatchAll" ma:showField="CatchAllData" ma:web="1220ae89-f942-4573-a6ac-142906b4b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79152-ae01-4366-9fbf-23e698efc6b2">
      <Terms xmlns="http://schemas.microsoft.com/office/infopath/2007/PartnerControls"/>
    </lcf76f155ced4ddcb4097134ff3c332f>
    <TaxCatchAll xmlns="1220ae89-f942-4573-a6ac-142906b4b266" xsi:nil="true"/>
  </documentManagement>
</p:properties>
</file>

<file path=customXml/itemProps1.xml><?xml version="1.0" encoding="utf-8"?>
<ds:datastoreItem xmlns:ds="http://schemas.openxmlformats.org/officeDocument/2006/customXml" ds:itemID="{032CFEC0-A95A-411E-B4A2-99E2902B7ED7}"/>
</file>

<file path=customXml/itemProps2.xml><?xml version="1.0" encoding="utf-8"?>
<ds:datastoreItem xmlns:ds="http://schemas.openxmlformats.org/officeDocument/2006/customXml" ds:itemID="{1C33B835-C9D5-4F1A-B23F-44866136BEEE}"/>
</file>

<file path=customXml/itemProps3.xml><?xml version="1.0" encoding="utf-8"?>
<ds:datastoreItem xmlns:ds="http://schemas.openxmlformats.org/officeDocument/2006/customXml" ds:itemID="{073852BA-BFEC-4D6D-AB2B-B8C2C81A48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Allen, Andy</dc:creator>
  <keywords/>
  <dc:description/>
  <lastModifiedBy>Cham, Tat Chuan</lastModifiedBy>
  <revision>11</revision>
  <dcterms:created xsi:type="dcterms:W3CDTF">2024-01-11T15:29:00.0000000Z</dcterms:created>
  <dcterms:modified xsi:type="dcterms:W3CDTF">2026-03-12T14:36:56.9287542Z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0x010100A3E5E4FD5FE7A642973A3EE1D0B3D35F</vt:lpwstr>
  </property>
  <property fmtid="{D5CDD505-2E9C-101B-9397-08002B2CF9AE}" pid="3" name="MediaServiceImageTags">
    <vt:lpwstr/>
  </property>
</Properties>
</file>