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FA8C" w14:textId="77777777" w:rsidR="00C3621B" w:rsidRPr="00A518F9" w:rsidRDefault="00C3621B" w:rsidP="00015126">
      <w:pPr>
        <w:pStyle w:val="NoSpacing"/>
        <w:spacing w:after="120"/>
        <w:jc w:val="center"/>
        <w:rPr>
          <w:sz w:val="24"/>
          <w:szCs w:val="24"/>
        </w:rPr>
      </w:pPr>
      <w:r w:rsidRPr="00A518F9">
        <w:rPr>
          <w:sz w:val="24"/>
          <w:szCs w:val="24"/>
        </w:rPr>
        <w:t>Case Submission Form</w:t>
      </w:r>
    </w:p>
    <w:p w14:paraId="08CF95EB" w14:textId="0FDDFA5E" w:rsidR="00C3621B" w:rsidRPr="00A518F9" w:rsidRDefault="00B53EE6" w:rsidP="00015126">
      <w:pPr>
        <w:pStyle w:val="NoSpacing"/>
        <w:spacing w:after="120"/>
        <w:jc w:val="center"/>
        <w:rPr>
          <w:sz w:val="24"/>
          <w:szCs w:val="24"/>
        </w:rPr>
      </w:pPr>
      <w:r w:rsidRPr="00A518F9">
        <w:rPr>
          <w:sz w:val="24"/>
          <w:szCs w:val="24"/>
        </w:rPr>
        <w:t>202</w:t>
      </w:r>
      <w:r w:rsidR="0034350F" w:rsidRPr="00A518F9">
        <w:rPr>
          <w:sz w:val="24"/>
          <w:szCs w:val="24"/>
        </w:rPr>
        <w:t>6</w:t>
      </w:r>
      <w:r w:rsidR="00C3621B" w:rsidRPr="00A518F9">
        <w:rPr>
          <w:sz w:val="24"/>
          <w:szCs w:val="24"/>
        </w:rPr>
        <w:t xml:space="preserve"> Western Conference of Veterinary Diagnostic Pathologists</w:t>
      </w:r>
    </w:p>
    <w:p w14:paraId="0910F92F" w14:textId="16191DC3" w:rsidR="00C3621B" w:rsidRPr="00AD39AF" w:rsidRDefault="0034350F" w:rsidP="00015126">
      <w:pPr>
        <w:pStyle w:val="NoSpacing"/>
        <w:spacing w:after="120"/>
        <w:jc w:val="center"/>
        <w:rPr>
          <w:b/>
          <w:sz w:val="28"/>
          <w:szCs w:val="28"/>
          <w:u w:val="single"/>
        </w:rPr>
      </w:pPr>
      <w:r w:rsidRPr="00AD39AF">
        <w:rPr>
          <w:b/>
          <w:sz w:val="24"/>
          <w:szCs w:val="24"/>
        </w:rPr>
        <w:t>Dermatopathology</w:t>
      </w:r>
    </w:p>
    <w:p w14:paraId="6B3431AD" w14:textId="49F749FC" w:rsidR="001537D8" w:rsidRDefault="001537D8" w:rsidP="00015126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sen</w:t>
      </w:r>
      <w:r w:rsidR="00802DE5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Pr="00EE01AA">
        <w:rPr>
          <w:sz w:val="24"/>
          <w:szCs w:val="24"/>
        </w:rPr>
        <w:t>classical, challenging, or un</w:t>
      </w:r>
      <w:r w:rsidR="00B53EE6">
        <w:rPr>
          <w:sz w:val="24"/>
          <w:szCs w:val="24"/>
        </w:rPr>
        <w:t xml:space="preserve">solved cases in </w:t>
      </w:r>
      <w:r w:rsidR="0034350F">
        <w:rPr>
          <w:sz w:val="24"/>
          <w:szCs w:val="24"/>
        </w:rPr>
        <w:t>dermatopathology</w:t>
      </w:r>
      <w:r w:rsidR="00B53EE6">
        <w:rPr>
          <w:sz w:val="24"/>
          <w:szCs w:val="24"/>
        </w:rPr>
        <w:t xml:space="preserve">. Any pathologic process is accepted. </w:t>
      </w:r>
    </w:p>
    <w:p w14:paraId="7D3E7027" w14:textId="22FFA04C" w:rsidR="00A56885" w:rsidRDefault="00A56885" w:rsidP="00015126">
      <w:pPr>
        <w:spacing w:after="120" w:line="240" w:lineRule="auto"/>
        <w:jc w:val="both"/>
        <w:rPr>
          <w:b/>
          <w:sz w:val="24"/>
          <w:szCs w:val="24"/>
        </w:rPr>
      </w:pPr>
      <w:r w:rsidRPr="00014E68">
        <w:rPr>
          <w:b/>
          <w:sz w:val="24"/>
          <w:szCs w:val="24"/>
        </w:rPr>
        <w:t>Contributor</w:t>
      </w:r>
      <w:r w:rsidR="003E7A54">
        <w:rPr>
          <w:b/>
          <w:sz w:val="24"/>
          <w:szCs w:val="24"/>
        </w:rPr>
        <w:t>(s)</w:t>
      </w:r>
      <w:r w:rsidRPr="00014E68">
        <w:rPr>
          <w:b/>
          <w:sz w:val="24"/>
          <w:szCs w:val="24"/>
        </w:rPr>
        <w:t>:</w:t>
      </w:r>
    </w:p>
    <w:p w14:paraId="5F61817A" w14:textId="77777777" w:rsidR="003E2303" w:rsidRDefault="00B53EE6" w:rsidP="00015126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a trainee ? : </w:t>
      </w:r>
    </w:p>
    <w:p w14:paraId="3AB10228" w14:textId="77777777" w:rsidR="00251F29" w:rsidRPr="00251F29" w:rsidRDefault="00251F29" w:rsidP="00015126">
      <w:pPr>
        <w:spacing w:after="120" w:line="240" w:lineRule="auto"/>
        <w:jc w:val="both"/>
      </w:pPr>
      <w:r>
        <w:t xml:space="preserve">Trainees” are defined as not board eligible or boarded.  Within the first 3 years of pathology training in a diagnostic or residency program or within the first 5 years of the start of graduate training in pathology (PhD/residency program; Master followed by PhD; Master switch to PhD). </w:t>
      </w:r>
    </w:p>
    <w:p w14:paraId="33AC9465" w14:textId="77777777" w:rsidR="00A56885" w:rsidRPr="00014E68" w:rsidRDefault="00A56885" w:rsidP="00015126">
      <w:pPr>
        <w:spacing w:after="120" w:line="240" w:lineRule="auto"/>
        <w:jc w:val="both"/>
        <w:rPr>
          <w:b/>
          <w:sz w:val="24"/>
          <w:szCs w:val="24"/>
        </w:rPr>
      </w:pPr>
      <w:r w:rsidRPr="00014E68">
        <w:rPr>
          <w:b/>
          <w:sz w:val="24"/>
          <w:szCs w:val="24"/>
        </w:rPr>
        <w:t>E-mail address:</w:t>
      </w:r>
    </w:p>
    <w:p w14:paraId="7EC5B4B0" w14:textId="77777777" w:rsidR="00A56885" w:rsidRPr="00014E68" w:rsidRDefault="00A56885" w:rsidP="00015126">
      <w:pPr>
        <w:spacing w:after="120" w:line="240" w:lineRule="auto"/>
        <w:jc w:val="both"/>
        <w:rPr>
          <w:b/>
          <w:sz w:val="24"/>
          <w:szCs w:val="24"/>
        </w:rPr>
      </w:pPr>
      <w:r w:rsidRPr="00014E68">
        <w:rPr>
          <w:b/>
          <w:sz w:val="24"/>
          <w:szCs w:val="24"/>
        </w:rPr>
        <w:t>Affiliation:</w:t>
      </w:r>
    </w:p>
    <w:p w14:paraId="01B1C784" w14:textId="1D3C21BF" w:rsidR="00A56885" w:rsidRPr="00014E68" w:rsidRDefault="00A56885" w:rsidP="00015126">
      <w:pPr>
        <w:spacing w:after="120" w:line="240" w:lineRule="auto"/>
        <w:jc w:val="both"/>
        <w:rPr>
          <w:b/>
          <w:sz w:val="24"/>
          <w:szCs w:val="24"/>
        </w:rPr>
      </w:pPr>
      <w:r w:rsidRPr="00014E68">
        <w:rPr>
          <w:b/>
          <w:sz w:val="24"/>
          <w:szCs w:val="24"/>
        </w:rPr>
        <w:t>Case and/or block identification:</w:t>
      </w:r>
    </w:p>
    <w:p w14:paraId="1C3FC4EF" w14:textId="1767AF7D" w:rsidR="00A56885" w:rsidRPr="00014E68" w:rsidRDefault="00A56885" w:rsidP="00015126">
      <w:pPr>
        <w:spacing w:after="120" w:line="240" w:lineRule="auto"/>
        <w:jc w:val="both"/>
        <w:rPr>
          <w:b/>
          <w:sz w:val="24"/>
          <w:szCs w:val="24"/>
        </w:rPr>
      </w:pPr>
      <w:r w:rsidRPr="00014E68">
        <w:rPr>
          <w:b/>
          <w:sz w:val="24"/>
          <w:szCs w:val="24"/>
        </w:rPr>
        <w:t>Disease and/or morphologic diagnosis:</w:t>
      </w:r>
    </w:p>
    <w:p w14:paraId="5572BE38" w14:textId="77777777" w:rsidR="00A56885" w:rsidRPr="00014E68" w:rsidRDefault="00A56885" w:rsidP="00015126">
      <w:pPr>
        <w:spacing w:after="120" w:line="240" w:lineRule="auto"/>
        <w:jc w:val="both"/>
        <w:rPr>
          <w:b/>
          <w:sz w:val="24"/>
          <w:szCs w:val="24"/>
        </w:rPr>
      </w:pPr>
      <w:r w:rsidRPr="00014E68">
        <w:rPr>
          <w:b/>
          <w:sz w:val="24"/>
          <w:szCs w:val="24"/>
        </w:rPr>
        <w:t xml:space="preserve">Etiology (if appropriate) or pathogenesis: </w:t>
      </w:r>
    </w:p>
    <w:p w14:paraId="2DF8606F" w14:textId="1CCA9957" w:rsidR="00014E68" w:rsidRDefault="00A56885" w:rsidP="00015126">
      <w:pPr>
        <w:spacing w:after="120" w:line="240" w:lineRule="auto"/>
        <w:jc w:val="both"/>
        <w:rPr>
          <w:sz w:val="24"/>
          <w:szCs w:val="24"/>
        </w:rPr>
      </w:pPr>
      <w:r w:rsidRPr="00014E68">
        <w:rPr>
          <w:b/>
          <w:sz w:val="24"/>
          <w:szCs w:val="24"/>
        </w:rPr>
        <w:t>Case Introduction</w:t>
      </w:r>
      <w:r w:rsidRPr="00014E68">
        <w:rPr>
          <w:sz w:val="24"/>
          <w:szCs w:val="24"/>
        </w:rPr>
        <w:t xml:space="preserve"> (as you would like it to appear in the </w:t>
      </w:r>
      <w:r w:rsidR="0025729A" w:rsidRPr="00014E68">
        <w:rPr>
          <w:sz w:val="24"/>
          <w:szCs w:val="24"/>
        </w:rPr>
        <w:t>case book, e.g., animal signalment, brief clinical history, gross pathologic findings, etc.)</w:t>
      </w:r>
      <w:r w:rsidR="00ED715C">
        <w:rPr>
          <w:sz w:val="24"/>
          <w:szCs w:val="24"/>
        </w:rPr>
        <w:t>:</w:t>
      </w:r>
    </w:p>
    <w:p w14:paraId="76EBF405" w14:textId="77777777" w:rsidR="00015126" w:rsidRDefault="0025729A" w:rsidP="00AD39AF">
      <w:pPr>
        <w:pStyle w:val="NoSpacing"/>
        <w:tabs>
          <w:tab w:val="left" w:pos="5103"/>
        </w:tabs>
        <w:jc w:val="both"/>
        <w:rPr>
          <w:sz w:val="24"/>
          <w:szCs w:val="24"/>
        </w:rPr>
      </w:pPr>
      <w:r w:rsidRPr="00014E68">
        <w:rPr>
          <w:sz w:val="24"/>
          <w:szCs w:val="24"/>
        </w:rPr>
        <w:t>For each submission, please include the following:</w:t>
      </w:r>
      <w:r w:rsidRPr="00014E68">
        <w:rPr>
          <w:sz w:val="24"/>
          <w:szCs w:val="24"/>
        </w:rPr>
        <w:tab/>
      </w:r>
    </w:p>
    <w:p w14:paraId="2C983FFE" w14:textId="2D06BF77" w:rsidR="0025729A" w:rsidRPr="00014E68" w:rsidRDefault="00B756CC" w:rsidP="00AD39AF">
      <w:pPr>
        <w:pStyle w:val="NoSpacing"/>
        <w:tabs>
          <w:tab w:val="left" w:pos="5103"/>
        </w:tabs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 w:rsidR="0025729A" w:rsidRPr="00014E68">
        <w:rPr>
          <w:sz w:val="24"/>
          <w:szCs w:val="24"/>
        </w:rPr>
        <w:t xml:space="preserve"> – this case submission form</w:t>
      </w:r>
      <w:r w:rsidR="003E7A54">
        <w:rPr>
          <w:sz w:val="24"/>
          <w:szCs w:val="24"/>
        </w:rPr>
        <w:t xml:space="preserve"> (</w:t>
      </w:r>
      <w:r w:rsidR="00015126">
        <w:rPr>
          <w:sz w:val="24"/>
          <w:szCs w:val="24"/>
        </w:rPr>
        <w:t xml:space="preserve">electronic </w:t>
      </w:r>
      <w:r w:rsidR="00015126" w:rsidRPr="00015126">
        <w:rPr>
          <w:b/>
          <w:bCs/>
          <w:sz w:val="24"/>
          <w:szCs w:val="24"/>
        </w:rPr>
        <w:t>AND</w:t>
      </w:r>
      <w:r w:rsidR="00015126">
        <w:rPr>
          <w:sz w:val="24"/>
          <w:szCs w:val="24"/>
        </w:rPr>
        <w:t xml:space="preserve"> </w:t>
      </w:r>
      <w:r w:rsidR="003E7A54">
        <w:rPr>
          <w:sz w:val="24"/>
          <w:szCs w:val="24"/>
        </w:rPr>
        <w:t>hard copy)</w:t>
      </w:r>
    </w:p>
    <w:p w14:paraId="48876A63" w14:textId="77777777" w:rsidR="00015126" w:rsidRDefault="00B756CC" w:rsidP="00AD39AF">
      <w:pPr>
        <w:pStyle w:val="NoSpacing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 w:rsidR="0025729A" w:rsidRPr="00014E68">
        <w:rPr>
          <w:sz w:val="24"/>
          <w:szCs w:val="24"/>
        </w:rPr>
        <w:t xml:space="preserve"> – a</w:t>
      </w:r>
      <w:r>
        <w:rPr>
          <w:sz w:val="24"/>
          <w:szCs w:val="24"/>
        </w:rPr>
        <w:t xml:space="preserve"> block of </w:t>
      </w:r>
      <w:r w:rsidR="0025729A" w:rsidRPr="00014E68">
        <w:rPr>
          <w:sz w:val="24"/>
          <w:szCs w:val="24"/>
        </w:rPr>
        <w:t>paraffin embedded tissue</w:t>
      </w:r>
    </w:p>
    <w:p w14:paraId="736A64F5" w14:textId="39E95C51" w:rsidR="0025729A" w:rsidRPr="00014E68" w:rsidRDefault="00B756CC" w:rsidP="00AD39AF">
      <w:pPr>
        <w:pStyle w:val="NoSpacing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 w:rsidR="0025729A" w:rsidRPr="00014E68">
        <w:rPr>
          <w:sz w:val="24"/>
          <w:szCs w:val="24"/>
        </w:rPr>
        <w:t xml:space="preserve"> – one H&amp;E histologic section </w:t>
      </w:r>
      <w:r>
        <w:rPr>
          <w:sz w:val="24"/>
          <w:szCs w:val="24"/>
        </w:rPr>
        <w:t>of</w:t>
      </w:r>
      <w:r w:rsidR="0025729A" w:rsidRPr="00014E68">
        <w:rPr>
          <w:sz w:val="24"/>
          <w:szCs w:val="24"/>
        </w:rPr>
        <w:t xml:space="preserve"> the block</w:t>
      </w:r>
    </w:p>
    <w:p w14:paraId="23D0203F" w14:textId="72DED7B4" w:rsidR="00014E68" w:rsidRPr="00D04CDC" w:rsidRDefault="00B756CC" w:rsidP="006D0AA1">
      <w:pPr>
        <w:pStyle w:val="NoSpacing"/>
        <w:spacing w:after="120"/>
        <w:jc w:val="both"/>
        <w:rPr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 w:rsidR="0025729A" w:rsidRPr="00014E68">
        <w:rPr>
          <w:sz w:val="24"/>
          <w:szCs w:val="24"/>
        </w:rPr>
        <w:t xml:space="preserve"> – a specially </w:t>
      </w:r>
      <w:r w:rsidR="0025729A" w:rsidRPr="00D04CDC">
        <w:rPr>
          <w:color w:val="000000" w:themeColor="text1"/>
          <w:sz w:val="24"/>
          <w:szCs w:val="24"/>
        </w:rPr>
        <w:t>stained section of the block (if essential for proper interpretation)</w:t>
      </w:r>
    </w:p>
    <w:p w14:paraId="0271DB12" w14:textId="63A94314" w:rsidR="0025729A" w:rsidRPr="007C0643" w:rsidRDefault="0025729A" w:rsidP="00AD39AF">
      <w:pPr>
        <w:pStyle w:val="NoSpacing"/>
        <w:tabs>
          <w:tab w:val="left" w:pos="2268"/>
        </w:tabs>
        <w:jc w:val="both"/>
        <w:rPr>
          <w:color w:val="000000" w:themeColor="text1"/>
          <w:sz w:val="24"/>
          <w:szCs w:val="24"/>
        </w:rPr>
      </w:pPr>
      <w:r w:rsidRPr="00D04CDC">
        <w:rPr>
          <w:color w:val="000000" w:themeColor="text1"/>
          <w:sz w:val="24"/>
          <w:szCs w:val="24"/>
        </w:rPr>
        <w:t>Send everything to:</w:t>
      </w:r>
      <w:r w:rsidRPr="007C0643">
        <w:rPr>
          <w:color w:val="000000" w:themeColor="text1"/>
          <w:sz w:val="24"/>
          <w:szCs w:val="24"/>
        </w:rPr>
        <w:tab/>
      </w:r>
      <w:r w:rsidR="00C048B2" w:rsidRPr="007C0643">
        <w:rPr>
          <w:color w:val="000000" w:themeColor="text1"/>
          <w:sz w:val="24"/>
          <w:szCs w:val="24"/>
        </w:rPr>
        <w:t>Tat Chuan Cham</w:t>
      </w:r>
    </w:p>
    <w:p w14:paraId="64EDEE45" w14:textId="10D6CA05" w:rsidR="0025729A" w:rsidRPr="007C0643" w:rsidRDefault="0025729A" w:rsidP="00AD39AF">
      <w:pPr>
        <w:pStyle w:val="NoSpacing"/>
        <w:tabs>
          <w:tab w:val="left" w:pos="2268"/>
        </w:tabs>
        <w:jc w:val="both"/>
        <w:rPr>
          <w:color w:val="000000" w:themeColor="text1"/>
          <w:sz w:val="24"/>
          <w:szCs w:val="24"/>
        </w:rPr>
      </w:pPr>
      <w:r w:rsidRPr="007C0643">
        <w:rPr>
          <w:color w:val="000000" w:themeColor="text1"/>
          <w:sz w:val="24"/>
          <w:szCs w:val="24"/>
        </w:rPr>
        <w:tab/>
      </w:r>
      <w:r w:rsidR="00D04CDC" w:rsidRPr="007C0643">
        <w:rPr>
          <w:color w:val="000000" w:themeColor="text1"/>
          <w:sz w:val="24"/>
          <w:szCs w:val="24"/>
        </w:rPr>
        <w:t>Prairie Diagnostic Services</w:t>
      </w:r>
      <w:r w:rsidR="007C0643">
        <w:rPr>
          <w:color w:val="000000" w:themeColor="text1"/>
          <w:sz w:val="24"/>
          <w:szCs w:val="24"/>
        </w:rPr>
        <w:t xml:space="preserve"> </w:t>
      </w:r>
      <w:r w:rsidR="007C0643" w:rsidRPr="007C0643">
        <w:rPr>
          <w:color w:val="000000" w:themeColor="text1"/>
          <w:sz w:val="24"/>
          <w:szCs w:val="24"/>
        </w:rPr>
        <w:t>Inc.</w:t>
      </w:r>
    </w:p>
    <w:p w14:paraId="16DAB7C5" w14:textId="77777777" w:rsidR="0025729A" w:rsidRPr="007C0643" w:rsidRDefault="0025729A" w:rsidP="00AD39AF">
      <w:pPr>
        <w:pStyle w:val="NoSpacing"/>
        <w:tabs>
          <w:tab w:val="left" w:pos="2268"/>
        </w:tabs>
        <w:jc w:val="both"/>
        <w:rPr>
          <w:color w:val="000000" w:themeColor="text1"/>
          <w:sz w:val="24"/>
          <w:szCs w:val="24"/>
        </w:rPr>
      </w:pPr>
      <w:r w:rsidRPr="007C0643">
        <w:rPr>
          <w:color w:val="000000" w:themeColor="text1"/>
          <w:sz w:val="24"/>
          <w:szCs w:val="24"/>
        </w:rPr>
        <w:tab/>
        <w:t>Western College of Veterinary Medicine</w:t>
      </w:r>
    </w:p>
    <w:p w14:paraId="5FC8BDDB" w14:textId="77777777" w:rsidR="0025729A" w:rsidRPr="007C0643" w:rsidRDefault="0025729A" w:rsidP="00AD39AF">
      <w:pPr>
        <w:pStyle w:val="NoSpacing"/>
        <w:tabs>
          <w:tab w:val="left" w:pos="2268"/>
        </w:tabs>
        <w:jc w:val="both"/>
        <w:rPr>
          <w:color w:val="000000" w:themeColor="text1"/>
          <w:sz w:val="24"/>
          <w:szCs w:val="24"/>
        </w:rPr>
      </w:pPr>
      <w:r w:rsidRPr="007C0643">
        <w:rPr>
          <w:color w:val="000000" w:themeColor="text1"/>
          <w:sz w:val="24"/>
          <w:szCs w:val="24"/>
        </w:rPr>
        <w:tab/>
        <w:t>University of Saskatchewan</w:t>
      </w:r>
    </w:p>
    <w:p w14:paraId="33286ABA" w14:textId="77777777" w:rsidR="0025729A" w:rsidRPr="007C0643" w:rsidRDefault="0025729A" w:rsidP="00AD39AF">
      <w:pPr>
        <w:pStyle w:val="NoSpacing"/>
        <w:tabs>
          <w:tab w:val="left" w:pos="2268"/>
        </w:tabs>
        <w:jc w:val="both"/>
        <w:rPr>
          <w:color w:val="000000" w:themeColor="text1"/>
          <w:sz w:val="24"/>
          <w:szCs w:val="24"/>
        </w:rPr>
      </w:pPr>
      <w:r w:rsidRPr="007C0643">
        <w:rPr>
          <w:color w:val="000000" w:themeColor="text1"/>
          <w:sz w:val="24"/>
          <w:szCs w:val="24"/>
        </w:rPr>
        <w:tab/>
        <w:t>52 Campus Drive</w:t>
      </w:r>
    </w:p>
    <w:p w14:paraId="30933830" w14:textId="77777777" w:rsidR="001537D8" w:rsidRPr="007C0643" w:rsidRDefault="0025729A" w:rsidP="00AD39AF">
      <w:pPr>
        <w:pStyle w:val="NoSpacing"/>
        <w:tabs>
          <w:tab w:val="left" w:pos="2268"/>
        </w:tabs>
        <w:jc w:val="both"/>
        <w:rPr>
          <w:color w:val="000000" w:themeColor="text1"/>
          <w:sz w:val="24"/>
          <w:szCs w:val="24"/>
        </w:rPr>
      </w:pPr>
      <w:r w:rsidRPr="007C0643">
        <w:rPr>
          <w:color w:val="000000" w:themeColor="text1"/>
          <w:sz w:val="24"/>
          <w:szCs w:val="24"/>
        </w:rPr>
        <w:tab/>
        <w:t xml:space="preserve">Saskatoon, SK  </w:t>
      </w:r>
    </w:p>
    <w:p w14:paraId="1ADF6261" w14:textId="77777777" w:rsidR="0025729A" w:rsidRPr="00D04CDC" w:rsidRDefault="001537D8" w:rsidP="00AD39AF">
      <w:pPr>
        <w:pStyle w:val="NoSpacing"/>
        <w:tabs>
          <w:tab w:val="left" w:pos="2268"/>
        </w:tabs>
        <w:jc w:val="both"/>
        <w:rPr>
          <w:color w:val="000000" w:themeColor="text1"/>
          <w:sz w:val="24"/>
          <w:szCs w:val="24"/>
        </w:rPr>
      </w:pPr>
      <w:r w:rsidRPr="00D04CDC">
        <w:rPr>
          <w:color w:val="000000" w:themeColor="text1"/>
          <w:sz w:val="24"/>
          <w:szCs w:val="24"/>
        </w:rPr>
        <w:tab/>
      </w:r>
      <w:r w:rsidR="0025729A" w:rsidRPr="00D04CDC">
        <w:rPr>
          <w:color w:val="000000" w:themeColor="text1"/>
          <w:sz w:val="24"/>
          <w:szCs w:val="24"/>
        </w:rPr>
        <w:t>S7N 5B4  CANADA</w:t>
      </w:r>
    </w:p>
    <w:p w14:paraId="06CDEE05" w14:textId="77777777" w:rsidR="00014E68" w:rsidRPr="003E7A54" w:rsidRDefault="00014E68" w:rsidP="00015126">
      <w:pPr>
        <w:pStyle w:val="NoSpacing"/>
        <w:tabs>
          <w:tab w:val="left" w:pos="2268"/>
        </w:tabs>
        <w:spacing w:after="120"/>
        <w:jc w:val="both"/>
        <w:rPr>
          <w:color w:val="EE0000"/>
          <w:sz w:val="24"/>
          <w:szCs w:val="24"/>
        </w:rPr>
      </w:pPr>
    </w:p>
    <w:p w14:paraId="5D92125E" w14:textId="47D78620" w:rsidR="00015126" w:rsidRPr="00015126" w:rsidRDefault="0025729A" w:rsidP="00015126">
      <w:pPr>
        <w:pStyle w:val="NoSpacing"/>
        <w:tabs>
          <w:tab w:val="left" w:pos="2268"/>
        </w:tabs>
        <w:spacing w:after="120"/>
        <w:jc w:val="both"/>
        <w:rPr>
          <w:i/>
          <w:iCs/>
          <w:sz w:val="24"/>
          <w:szCs w:val="24"/>
        </w:rPr>
      </w:pPr>
      <w:r w:rsidRPr="00015126">
        <w:rPr>
          <w:i/>
          <w:iCs/>
          <w:sz w:val="24"/>
          <w:szCs w:val="24"/>
        </w:rPr>
        <w:t xml:space="preserve">To facilitate cross-border delivery (customs), indicate that the contents of your package are for educational purposes </w:t>
      </w:r>
      <w:r w:rsidR="00014E68" w:rsidRPr="00015126">
        <w:rPr>
          <w:i/>
          <w:iCs/>
          <w:sz w:val="24"/>
          <w:szCs w:val="24"/>
        </w:rPr>
        <w:t xml:space="preserve">only </w:t>
      </w:r>
      <w:r w:rsidRPr="00015126">
        <w:rPr>
          <w:i/>
          <w:iCs/>
          <w:sz w:val="24"/>
          <w:szCs w:val="24"/>
        </w:rPr>
        <w:t xml:space="preserve">and have no commercial value. Indicate a nominal amount, e.g., $10.00, for the value of the package. </w:t>
      </w:r>
    </w:p>
    <w:p w14:paraId="5CBB2204" w14:textId="62496A48" w:rsidR="00D04CDC" w:rsidRPr="00E60BCC" w:rsidRDefault="00015126" w:rsidP="2FCA6DB2">
      <w:pPr>
        <w:spacing w:after="120" w:line="240" w:lineRule="auto"/>
        <w:jc w:val="both"/>
        <w:rPr>
          <w:b/>
          <w:bCs/>
          <w:color w:val="4F81BD" w:themeColor="accent1"/>
          <w:sz w:val="24"/>
          <w:szCs w:val="24"/>
          <w:u w:val="single"/>
        </w:rPr>
      </w:pPr>
      <w:r w:rsidRPr="2FCA6DB2">
        <w:rPr>
          <w:sz w:val="24"/>
          <w:szCs w:val="24"/>
          <w:u w:val="single"/>
        </w:rPr>
        <w:t>Please submit material at your earliest convenience, but b</w:t>
      </w:r>
      <w:r w:rsidRPr="2FCA6DB2">
        <w:rPr>
          <w:color w:val="000000" w:themeColor="text1"/>
          <w:sz w:val="24"/>
          <w:szCs w:val="24"/>
          <w:u w:val="single"/>
        </w:rPr>
        <w:t xml:space="preserve">y </w:t>
      </w:r>
      <w:r w:rsidR="26EFF9C2" w:rsidRPr="2FCA6DB2">
        <w:rPr>
          <w:b/>
          <w:bCs/>
          <w:color w:val="000000" w:themeColor="text1"/>
          <w:sz w:val="24"/>
          <w:szCs w:val="24"/>
          <w:u w:val="single"/>
        </w:rPr>
        <w:t>Jun</w:t>
      </w:r>
      <w:r w:rsidR="2D92E6C3" w:rsidRPr="2FCA6DB2">
        <w:rPr>
          <w:b/>
          <w:bCs/>
          <w:color w:val="000000" w:themeColor="text1"/>
          <w:sz w:val="24"/>
          <w:szCs w:val="24"/>
          <w:u w:val="single"/>
        </w:rPr>
        <w:t>e</w:t>
      </w:r>
      <w:r w:rsidRPr="2FCA6DB2">
        <w:rPr>
          <w:b/>
          <w:bCs/>
          <w:color w:val="000000" w:themeColor="text1"/>
          <w:sz w:val="24"/>
          <w:szCs w:val="24"/>
          <w:u w:val="single"/>
        </w:rPr>
        <w:t xml:space="preserve"> 1,</w:t>
      </w:r>
      <w:r w:rsidRPr="2FCA6DB2">
        <w:rPr>
          <w:b/>
          <w:bCs/>
          <w:color w:val="000000" w:themeColor="text1"/>
          <w:sz w:val="24"/>
          <w:szCs w:val="24"/>
          <w:u w:val="single"/>
          <w:vertAlign w:val="superscript"/>
        </w:rPr>
        <w:t xml:space="preserve"> </w:t>
      </w:r>
      <w:r w:rsidRPr="2FCA6DB2">
        <w:rPr>
          <w:b/>
          <w:bCs/>
          <w:color w:val="000000" w:themeColor="text1"/>
          <w:sz w:val="24"/>
          <w:szCs w:val="24"/>
          <w:u w:val="single"/>
        </w:rPr>
        <w:t>202</w:t>
      </w:r>
      <w:r w:rsidR="7EDAD6EA" w:rsidRPr="2FCA6DB2">
        <w:rPr>
          <w:b/>
          <w:bCs/>
          <w:color w:val="000000" w:themeColor="text1"/>
          <w:sz w:val="24"/>
          <w:szCs w:val="24"/>
          <w:u w:val="single"/>
        </w:rPr>
        <w:t>6</w:t>
      </w:r>
      <w:r w:rsidRPr="2FCA6DB2">
        <w:rPr>
          <w:color w:val="000000" w:themeColor="text1"/>
          <w:sz w:val="24"/>
          <w:szCs w:val="24"/>
          <w:u w:val="single"/>
        </w:rPr>
        <w:t>.</w:t>
      </w:r>
      <w:r w:rsidR="00E60BCC" w:rsidRPr="2FCA6DB2">
        <w:rPr>
          <w:color w:val="000000" w:themeColor="text1"/>
          <w:sz w:val="24"/>
          <w:szCs w:val="24"/>
          <w:u w:val="single"/>
        </w:rPr>
        <w:t xml:space="preserve"> </w:t>
      </w:r>
      <w:r w:rsidR="00334AB7" w:rsidRPr="2FCA6DB2">
        <w:rPr>
          <w:color w:val="000000" w:themeColor="text1"/>
          <w:sz w:val="24"/>
          <w:szCs w:val="24"/>
          <w:u w:val="single"/>
        </w:rPr>
        <w:t>Accepted cases will be notified and invited to submit an abstract.</w:t>
      </w:r>
    </w:p>
    <w:p w14:paraId="567BD43C" w14:textId="086E2869" w:rsidR="00014E68" w:rsidRPr="008B666D" w:rsidRDefault="00014E68" w:rsidP="00015126">
      <w:pPr>
        <w:pStyle w:val="NoSpacing"/>
        <w:tabs>
          <w:tab w:val="left" w:pos="2268"/>
        </w:tabs>
        <w:spacing w:after="120"/>
        <w:jc w:val="both"/>
        <w:rPr>
          <w:color w:val="000000" w:themeColor="text1"/>
          <w:sz w:val="24"/>
          <w:szCs w:val="24"/>
        </w:rPr>
      </w:pPr>
      <w:r w:rsidRPr="008B666D">
        <w:rPr>
          <w:color w:val="000000" w:themeColor="text1"/>
          <w:sz w:val="24"/>
          <w:szCs w:val="24"/>
        </w:rPr>
        <w:t xml:space="preserve">Contact </w:t>
      </w:r>
      <w:r w:rsidR="00C048B2" w:rsidRPr="008B666D">
        <w:rPr>
          <w:color w:val="000000" w:themeColor="text1"/>
          <w:sz w:val="24"/>
          <w:szCs w:val="24"/>
        </w:rPr>
        <w:t>Tat Chuan Cham</w:t>
      </w:r>
      <w:r w:rsidR="001537D8" w:rsidRPr="008B666D">
        <w:rPr>
          <w:color w:val="000000" w:themeColor="text1"/>
          <w:sz w:val="24"/>
          <w:szCs w:val="24"/>
        </w:rPr>
        <w:t xml:space="preserve"> at </w:t>
      </w:r>
      <w:hyperlink r:id="rId10" w:history="1">
        <w:r w:rsidR="00C048B2" w:rsidRPr="008B666D">
          <w:rPr>
            <w:rStyle w:val="Hyperlink"/>
            <w:color w:val="000000" w:themeColor="text1"/>
            <w:sz w:val="24"/>
            <w:szCs w:val="24"/>
          </w:rPr>
          <w:t>tc.cham@usask.ca</w:t>
        </w:r>
      </w:hyperlink>
      <w:r w:rsidR="001537D8" w:rsidRPr="008B666D">
        <w:rPr>
          <w:color w:val="000000" w:themeColor="text1"/>
          <w:sz w:val="24"/>
          <w:szCs w:val="24"/>
        </w:rPr>
        <w:t xml:space="preserve"> or 306-</w:t>
      </w:r>
      <w:r w:rsidR="00C048B2" w:rsidRPr="008B666D">
        <w:rPr>
          <w:color w:val="000000" w:themeColor="text1"/>
          <w:sz w:val="24"/>
          <w:szCs w:val="24"/>
        </w:rPr>
        <w:t>713</w:t>
      </w:r>
      <w:r w:rsidR="001537D8" w:rsidRPr="008B666D">
        <w:rPr>
          <w:color w:val="000000" w:themeColor="text1"/>
          <w:sz w:val="24"/>
          <w:szCs w:val="24"/>
        </w:rPr>
        <w:t>-</w:t>
      </w:r>
      <w:r w:rsidR="00C048B2" w:rsidRPr="008B666D">
        <w:rPr>
          <w:color w:val="000000" w:themeColor="text1"/>
          <w:sz w:val="24"/>
          <w:szCs w:val="24"/>
        </w:rPr>
        <w:t>5363</w:t>
      </w:r>
      <w:r w:rsidRPr="008B666D">
        <w:rPr>
          <w:color w:val="000000" w:themeColor="text1"/>
          <w:sz w:val="24"/>
          <w:szCs w:val="24"/>
        </w:rPr>
        <w:t xml:space="preserve"> with any questions or comments.</w:t>
      </w:r>
    </w:p>
    <w:sectPr w:rsidR="00014E68" w:rsidRPr="008B666D" w:rsidSect="00014E68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39DE" w14:textId="77777777" w:rsidR="0006546C" w:rsidRDefault="0006546C" w:rsidP="00D46487">
      <w:pPr>
        <w:spacing w:after="0" w:line="240" w:lineRule="auto"/>
      </w:pPr>
      <w:r>
        <w:separator/>
      </w:r>
    </w:p>
  </w:endnote>
  <w:endnote w:type="continuationSeparator" w:id="0">
    <w:p w14:paraId="13BBE000" w14:textId="77777777" w:rsidR="0006546C" w:rsidRDefault="0006546C" w:rsidP="00D4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128C" w14:textId="77777777" w:rsidR="0006546C" w:rsidRDefault="0006546C" w:rsidP="00D46487">
      <w:pPr>
        <w:spacing w:after="0" w:line="240" w:lineRule="auto"/>
      </w:pPr>
      <w:r>
        <w:separator/>
      </w:r>
    </w:p>
  </w:footnote>
  <w:footnote w:type="continuationSeparator" w:id="0">
    <w:p w14:paraId="04193489" w14:textId="77777777" w:rsidR="0006546C" w:rsidRDefault="0006546C" w:rsidP="00D4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7737" w14:textId="77777777" w:rsidR="00D46487" w:rsidRDefault="00D46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130"/>
    <w:multiLevelType w:val="hybridMultilevel"/>
    <w:tmpl w:val="24181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1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1B"/>
    <w:rsid w:val="00003B9C"/>
    <w:rsid w:val="00014E68"/>
    <w:rsid w:val="00015126"/>
    <w:rsid w:val="00045308"/>
    <w:rsid w:val="0005092D"/>
    <w:rsid w:val="0006546C"/>
    <w:rsid w:val="000922B7"/>
    <w:rsid w:val="000D42E0"/>
    <w:rsid w:val="001537D8"/>
    <w:rsid w:val="001A1C38"/>
    <w:rsid w:val="001E79EC"/>
    <w:rsid w:val="001F593B"/>
    <w:rsid w:val="00251F29"/>
    <w:rsid w:val="0025729A"/>
    <w:rsid w:val="002C2D1C"/>
    <w:rsid w:val="003008FD"/>
    <w:rsid w:val="00334AB7"/>
    <w:rsid w:val="0034350F"/>
    <w:rsid w:val="003C5630"/>
    <w:rsid w:val="003D15D6"/>
    <w:rsid w:val="003E2303"/>
    <w:rsid w:val="003E7A54"/>
    <w:rsid w:val="004958C3"/>
    <w:rsid w:val="00696A63"/>
    <w:rsid w:val="006C00C3"/>
    <w:rsid w:val="006D0AA1"/>
    <w:rsid w:val="006D6B11"/>
    <w:rsid w:val="006D7023"/>
    <w:rsid w:val="00717187"/>
    <w:rsid w:val="007C0643"/>
    <w:rsid w:val="007C4D48"/>
    <w:rsid w:val="00802DE5"/>
    <w:rsid w:val="0083665A"/>
    <w:rsid w:val="008B666D"/>
    <w:rsid w:val="008C6EFB"/>
    <w:rsid w:val="008F2636"/>
    <w:rsid w:val="008F4641"/>
    <w:rsid w:val="00982959"/>
    <w:rsid w:val="00986733"/>
    <w:rsid w:val="009A04B4"/>
    <w:rsid w:val="009D4079"/>
    <w:rsid w:val="00A1198B"/>
    <w:rsid w:val="00A518F9"/>
    <w:rsid w:val="00A56885"/>
    <w:rsid w:val="00AD39AF"/>
    <w:rsid w:val="00B162A3"/>
    <w:rsid w:val="00B416F9"/>
    <w:rsid w:val="00B53EE6"/>
    <w:rsid w:val="00B756CC"/>
    <w:rsid w:val="00C048B2"/>
    <w:rsid w:val="00C13049"/>
    <w:rsid w:val="00C3621B"/>
    <w:rsid w:val="00C861D2"/>
    <w:rsid w:val="00CD6E3E"/>
    <w:rsid w:val="00D04CDC"/>
    <w:rsid w:val="00D46487"/>
    <w:rsid w:val="00DF4B08"/>
    <w:rsid w:val="00E60BCC"/>
    <w:rsid w:val="00E96667"/>
    <w:rsid w:val="00EA5CA9"/>
    <w:rsid w:val="00ED715C"/>
    <w:rsid w:val="00F37B68"/>
    <w:rsid w:val="00FC3936"/>
    <w:rsid w:val="19E39554"/>
    <w:rsid w:val="26EFF9C2"/>
    <w:rsid w:val="2D92E6C3"/>
    <w:rsid w:val="2FCA6DB2"/>
    <w:rsid w:val="7EDAD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5681"/>
  <w15:chartTrackingRefBased/>
  <w15:docId w15:val="{14F11527-29CA-4F0A-9B7D-62157ADE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62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2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729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1F29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6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87"/>
  </w:style>
  <w:style w:type="paragraph" w:styleId="Footer">
    <w:name w:val="footer"/>
    <w:basedOn w:val="Normal"/>
    <w:link w:val="FooterChar"/>
    <w:uiPriority w:val="99"/>
    <w:unhideWhenUsed/>
    <w:rsid w:val="00D46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87"/>
  </w:style>
  <w:style w:type="character" w:styleId="UnresolvedMention">
    <w:name w:val="Unresolved Mention"/>
    <w:basedOn w:val="DefaultParagraphFont"/>
    <w:uiPriority w:val="99"/>
    <w:semiHidden/>
    <w:unhideWhenUsed/>
    <w:rsid w:val="00C04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c.cham@usask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79152-ae01-4366-9fbf-23e698efc6b2">
      <Terms xmlns="http://schemas.microsoft.com/office/infopath/2007/PartnerControls"/>
    </lcf76f155ced4ddcb4097134ff3c332f>
    <TaxCatchAll xmlns="1220ae89-f942-4573-a6ac-142906b4b2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5E4FD5FE7A642973A3EE1D0B3D35F" ma:contentTypeVersion="16" ma:contentTypeDescription="Create a new document." ma:contentTypeScope="" ma:versionID="00f03f81d58d2fd611d673328700ffd2">
  <xsd:schema xmlns:xsd="http://www.w3.org/2001/XMLSchema" xmlns:xs="http://www.w3.org/2001/XMLSchema" xmlns:p="http://schemas.microsoft.com/office/2006/metadata/properties" xmlns:ns2="c8d79152-ae01-4366-9fbf-23e698efc6b2" xmlns:ns3="1220ae89-f942-4573-a6ac-142906b4b266" targetNamespace="http://schemas.microsoft.com/office/2006/metadata/properties" ma:root="true" ma:fieldsID="df19e5d173942903d58e7253caab7d4f" ns2:_="" ns3:_="">
    <xsd:import namespace="c8d79152-ae01-4366-9fbf-23e698efc6b2"/>
    <xsd:import namespace="1220ae89-f942-4573-a6ac-142906b4b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79152-ae01-4366-9fbf-23e698efc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ae89-f942-4573-a6ac-142906b4b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251c626-c44e-4786-8a47-6a21339a19d6}" ma:internalName="TaxCatchAll" ma:showField="CatchAllData" ma:web="1220ae89-f942-4573-a6ac-142906b4b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AAFFF-76E9-47CB-AE21-180CF57DCF3E}">
  <ds:schemaRefs>
    <ds:schemaRef ds:uri="http://schemas.microsoft.com/office/2006/metadata/properties"/>
    <ds:schemaRef ds:uri="http://schemas.microsoft.com/office/infopath/2007/PartnerControls"/>
    <ds:schemaRef ds:uri="c8d79152-ae01-4366-9fbf-23e698efc6b2"/>
    <ds:schemaRef ds:uri="1220ae89-f942-4573-a6ac-142906b4b266"/>
  </ds:schemaRefs>
</ds:datastoreItem>
</file>

<file path=customXml/itemProps2.xml><?xml version="1.0" encoding="utf-8"?>
<ds:datastoreItem xmlns:ds="http://schemas.openxmlformats.org/officeDocument/2006/customXml" ds:itemID="{13389DD1-D72D-4EDE-9EDF-A3DC31AB2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79152-ae01-4366-9fbf-23e698efc6b2"/>
    <ds:schemaRef ds:uri="1220ae89-f942-4573-a6ac-142906b4b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5A695-66E9-4AB8-B814-3ECB85F8D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37</Lines>
  <Paragraphs>33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Andy</dc:creator>
  <cp:keywords/>
  <dc:description/>
  <cp:lastModifiedBy>Cham, Tat Chuan</cp:lastModifiedBy>
  <cp:revision>28</cp:revision>
  <dcterms:created xsi:type="dcterms:W3CDTF">2019-11-27T18:17:00Z</dcterms:created>
  <dcterms:modified xsi:type="dcterms:W3CDTF">2026-03-12T14:42:00Z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0x010100A3E5E4FD5FE7A642973A3EE1D0B3D35F</vt:lpwstr>
  </property>
  <property fmtid="{D5CDD505-2E9C-101B-9397-08002B2CF9AE}" pid="3" name="MediaServiceImageTags">
    <vt:lpwstr/>
  </property>
</Properties>
</file>