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56C9" w14:textId="77777777" w:rsidR="007A0617" w:rsidRDefault="007A0617" w:rsidP="007A0617">
      <w:pPr>
        <w:spacing w:after="12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mallCaps/>
          <w:color w:val="538135"/>
          <w:sz w:val="36"/>
          <w:szCs w:val="36"/>
        </w:rPr>
      </w:pPr>
      <w:r w:rsidRPr="007A0617">
        <w:rPr>
          <w:rFonts w:ascii="Times New Roman" w:eastAsia="Times New Roman" w:hAnsi="Times New Roman" w:cs="Times New Roman"/>
          <w:b/>
          <w:smallCaps/>
          <w:noProof/>
          <w:color w:val="538135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3F594DF4" wp14:editId="23EE2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02610" cy="9715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617">
        <w:rPr>
          <w:rFonts w:ascii="Times New Roman" w:eastAsia="Times New Roman" w:hAnsi="Times New Roman" w:cs="Times New Roman"/>
          <w:b/>
          <w:smallCap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8F506" wp14:editId="3CDCE97B">
                <wp:simplePos x="0" y="0"/>
                <wp:positionH relativeFrom="margin">
                  <wp:align>center</wp:align>
                </wp:positionH>
                <wp:positionV relativeFrom="paragraph">
                  <wp:posOffset>-114935</wp:posOffset>
                </wp:positionV>
                <wp:extent cx="9525" cy="10001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5F45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9.05pt" to="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7A0617">
        <w:rPr>
          <w:rFonts w:ascii="Times New Roman" w:eastAsia="Times New Roman" w:hAnsi="Times New Roman" w:cs="Times New Roman"/>
          <w:b/>
          <w:smallCaps/>
          <w:color w:val="538135"/>
          <w:sz w:val="36"/>
          <w:szCs w:val="36"/>
        </w:rPr>
        <w:t xml:space="preserve">COMPANION ANIMAL </w:t>
      </w:r>
    </w:p>
    <w:p w14:paraId="4CD01040" w14:textId="47D2E9EF" w:rsidR="007A0617" w:rsidRPr="007A0617" w:rsidRDefault="007A0617" w:rsidP="007A0617">
      <w:pPr>
        <w:spacing w:after="12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mallCaps/>
          <w:color w:val="538135"/>
          <w:sz w:val="36"/>
          <w:szCs w:val="36"/>
        </w:rPr>
      </w:pPr>
      <w:r w:rsidRPr="007A0617">
        <w:rPr>
          <w:rFonts w:ascii="Times New Roman" w:eastAsia="Times New Roman" w:hAnsi="Times New Roman" w:cs="Times New Roman"/>
          <w:b/>
          <w:smallCaps/>
          <w:color w:val="538135"/>
          <w:sz w:val="36"/>
          <w:szCs w:val="36"/>
        </w:rPr>
        <w:t>HEALTH FUND</w:t>
      </w:r>
    </w:p>
    <w:p w14:paraId="2141B0E3" w14:textId="7F46B0EA" w:rsidR="007A0617" w:rsidRDefault="007A0617" w:rsidP="007A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DFC30" w14:textId="77777777" w:rsidR="0082237C" w:rsidRDefault="0082237C" w:rsidP="007A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5F31" w14:textId="77777777" w:rsidR="007A0617" w:rsidRPr="00283EB1" w:rsidRDefault="007A0617" w:rsidP="007A0617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37DC72D9" w14:textId="60BC3C34" w:rsidR="007A0617" w:rsidRPr="00CB705A" w:rsidRDefault="007A0617" w:rsidP="0049369A">
      <w:pPr>
        <w:autoSpaceDE w:val="0"/>
        <w:autoSpaceDN w:val="0"/>
        <w:adjustRightInd w:val="0"/>
        <w:spacing w:after="0" w:line="240" w:lineRule="auto"/>
        <w:jc w:val="center"/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 xml:space="preserve">GUIDELINES FOR </w:t>
      </w:r>
      <w:r w:rsidR="00283EB1"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 xml:space="preserve">CAHF </w:t>
      </w:r>
      <w:r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>GRANTS</w:t>
      </w:r>
      <w:r w:rsidR="00F863DD"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>-</w:t>
      </w:r>
      <w:r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>IN</w:t>
      </w:r>
      <w:r w:rsidR="00F863DD"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>-</w:t>
      </w:r>
      <w:r w:rsidRPr="00CB705A">
        <w:rPr>
          <w:rStyle w:val="SubtleEmphasis"/>
          <w:rFonts w:cstheme="minorHAnsi"/>
          <w:b/>
          <w:bCs/>
          <w:i w:val="0"/>
          <w:iCs w:val="0"/>
          <w:color w:val="538135" w:themeColor="accent6" w:themeShade="BF"/>
          <w:sz w:val="28"/>
          <w:szCs w:val="28"/>
        </w:rPr>
        <w:t>AID OF RESEARCH</w:t>
      </w:r>
    </w:p>
    <w:p w14:paraId="4AE0B347" w14:textId="1803BE14" w:rsidR="0049369A" w:rsidRPr="00CB705A" w:rsidRDefault="0049369A" w:rsidP="0049369A">
      <w:pPr>
        <w:autoSpaceDE w:val="0"/>
        <w:autoSpaceDN w:val="0"/>
        <w:adjustRightInd w:val="0"/>
        <w:spacing w:after="0" w:line="240" w:lineRule="auto"/>
        <w:jc w:val="center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1F2EAE26" w14:textId="3E065903" w:rsidR="007A0617" w:rsidRPr="00CB705A" w:rsidRDefault="002074EA" w:rsidP="004936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</w:t>
      </w:r>
      <w:r w:rsidR="000E6CF0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</w:t>
      </w:r>
      <w:r w:rsidR="007A0617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Assessment of Grant Applications to the CAHF</w:t>
      </w:r>
      <w:r w:rsidR="00605BB8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:</w:t>
      </w:r>
    </w:p>
    <w:p w14:paraId="5076C3F1" w14:textId="77777777" w:rsidR="0049369A" w:rsidRPr="00CB705A" w:rsidRDefault="0049369A" w:rsidP="0049369A">
      <w:p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495986A5" w14:textId="6DC44E6F" w:rsidR="007A0617" w:rsidRPr="00CB705A" w:rsidRDefault="007A0617" w:rsidP="00C73C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It is important that applications be of high quality, well written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>,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and presented 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>following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the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guidelines below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>,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and on the 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attached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form.</w:t>
      </w:r>
      <w:r w:rsidR="0053475F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 The current year form must be </w:t>
      </w:r>
      <w:proofErr w:type="gramStart"/>
      <w:r w:rsidR="0053475F" w:rsidRPr="00CB705A">
        <w:rPr>
          <w:rStyle w:val="SubtleEmphasis"/>
          <w:rFonts w:cstheme="minorHAnsi"/>
          <w:i w:val="0"/>
          <w:iCs w:val="0"/>
          <w:sz w:val="24"/>
          <w:szCs w:val="24"/>
        </w:rPr>
        <w:t>used,</w:t>
      </w:r>
      <w:proofErr w:type="gramEnd"/>
      <w:r w:rsidR="0053475F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="0053475F"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>old forms will not be accepted</w:t>
      </w:r>
      <w:r w:rsidR="0053475F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New faculty are encouraged to have an experienced and</w:t>
      </w:r>
      <w:r w:rsidR="0049369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successful grant writer assist them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  <w:r w:rsidR="00232D3D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 Normally a final decision will be made by March 1.</w:t>
      </w:r>
    </w:p>
    <w:p w14:paraId="291A202F" w14:textId="77777777" w:rsidR="0049369A" w:rsidRPr="00CB705A" w:rsidRDefault="0049369A" w:rsidP="007A0617">
      <w:p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073D7384" w14:textId="3D3003EC" w:rsidR="00605BB8" w:rsidRPr="00CB705A" w:rsidRDefault="009771FE" w:rsidP="00CB705A">
      <w:pPr>
        <w:autoSpaceDE w:val="0"/>
        <w:autoSpaceDN w:val="0"/>
        <w:adjustRightInd w:val="0"/>
        <w:spacing w:after="0" w:line="240" w:lineRule="auto"/>
        <w:ind w:left="360"/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 xml:space="preserve">Selection </w:t>
      </w:r>
      <w:r w:rsidR="007A0617"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>Criteria:</w:t>
      </w:r>
    </w:p>
    <w:p w14:paraId="5D66D2D3" w14:textId="77777777" w:rsidR="00CB705A" w:rsidRPr="00CB705A" w:rsidRDefault="00CB705A" w:rsidP="00CB705A">
      <w:pPr>
        <w:autoSpaceDE w:val="0"/>
        <w:autoSpaceDN w:val="0"/>
        <w:adjustRightInd w:val="0"/>
        <w:spacing w:after="0" w:line="240" w:lineRule="auto"/>
        <w:ind w:left="360"/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</w:pPr>
    </w:p>
    <w:p w14:paraId="69C47BD8" w14:textId="4F8BB1C7" w:rsidR="00AE34F3" w:rsidRPr="00CB705A" w:rsidRDefault="00AE34F3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  <w:highlight w:val="yellow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  <w:highlight w:val="yellow"/>
        </w:rPr>
        <w:t>Addresses a priority area for 202</w:t>
      </w:r>
      <w:r w:rsidR="00CB705A"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  <w:highlight w:val="yellow"/>
        </w:rPr>
        <w:t>5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  <w:highlight w:val="yellow"/>
        </w:rPr>
        <w:t xml:space="preserve">.   </w:t>
      </w:r>
    </w:p>
    <w:p w14:paraId="4E63F1B0" w14:textId="77777777" w:rsidR="00A349C2" w:rsidRPr="00CB705A" w:rsidRDefault="00A349C2" w:rsidP="00A349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Intervertebral Disc Disease (</w:t>
      </w:r>
      <w:proofErr w:type="gramStart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IVDD)  in</w:t>
      </w:r>
      <w:proofErr w:type="gramEnd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dogs: Exploring risk factors and/or treatment and management</w:t>
      </w:r>
    </w:p>
    <w:p w14:paraId="6B3BC593" w14:textId="77777777" w:rsidR="00A349C2" w:rsidRPr="00CB705A" w:rsidRDefault="00A349C2" w:rsidP="00A349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Management and treatment of behavioural issues in companion animals (aggression, anxiety and other issues)</w:t>
      </w:r>
    </w:p>
    <w:p w14:paraId="6F179408" w14:textId="77777777" w:rsidR="00A349C2" w:rsidRPr="00CB705A" w:rsidRDefault="00A349C2" w:rsidP="00A349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Hypersensitivity and other itchy skin conditions in companion animals: management and treatments</w:t>
      </w:r>
    </w:p>
    <w:p w14:paraId="68CEB743" w14:textId="237E900F" w:rsidR="00AE34F3" w:rsidRPr="00CB705A" w:rsidRDefault="00A349C2" w:rsidP="00CB705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Aspiration progression to </w:t>
      </w:r>
      <w:proofErr w:type="gramStart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Acute Respiratory Distress Syndrome</w:t>
      </w:r>
      <w:proofErr w:type="gramEnd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(ARDS) or Pneumonia in dogs: Causative factors, therapeutic approaches and prognosis</w:t>
      </w:r>
    </w:p>
    <w:p w14:paraId="070C3976" w14:textId="0507004F" w:rsidR="003732F8" w:rsidRPr="00CB705A" w:rsidRDefault="007A0617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Companion animal</w:t>
      </w:r>
      <w:r w:rsidR="008A1BEB" w:rsidRPr="00CB705A">
        <w:rPr>
          <w:rStyle w:val="SubtleEmphasis"/>
          <w:rFonts w:cstheme="minorHAnsi"/>
          <w:i w:val="0"/>
          <w:iCs w:val="0"/>
          <w:sz w:val="24"/>
          <w:szCs w:val="24"/>
        </w:rPr>
        <w:t>-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oriented</w:t>
      </w:r>
      <w:r w:rsidR="002074E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research project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20EA2799" w14:textId="526412E3" w:rsidR="003732F8" w:rsidRPr="00CB705A" w:rsidRDefault="007A0617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Scientific merit</w:t>
      </w:r>
      <w:r w:rsidR="000F40F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, team’s capacity to carry out the research,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and appropriateness of the budget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6464416B" w14:textId="1C109C4B" w:rsidR="003732F8" w:rsidRPr="00CB705A" w:rsidRDefault="007A0617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Projects to support the research of WCVM graduate students, and WCVM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undergraduate students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77666002" w14:textId="6F832F91" w:rsidR="003732F8" w:rsidRPr="00CB705A" w:rsidRDefault="007A0617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</w:t>
      </w:r>
      <w:r w:rsidR="0046300F" w:rsidRPr="00CB705A">
        <w:rPr>
          <w:rStyle w:val="SubtleEmphasis"/>
          <w:rFonts w:cstheme="minorHAnsi"/>
          <w:i w:val="0"/>
          <w:iCs w:val="0"/>
          <w:sz w:val="24"/>
          <w:szCs w:val="24"/>
        </w:rPr>
        <w:t>eed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funds for new projects or areas of research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56AC1212" w14:textId="1904872B" w:rsidR="003732F8" w:rsidRPr="00CB705A" w:rsidRDefault="007A0617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Support for new </w:t>
      </w:r>
      <w:r w:rsidR="00495E0E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WCVM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faculty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within the first three years of their faculty appointment.</w:t>
      </w:r>
    </w:p>
    <w:p w14:paraId="1BE8FA73" w14:textId="1834DCED" w:rsidR="007A0617" w:rsidRPr="00CB705A" w:rsidRDefault="00223111" w:rsidP="003732F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Studies with potential</w:t>
      </w:r>
      <w:r w:rsidR="007A0617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to secure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future </w:t>
      </w:r>
      <w:r w:rsidR="007A0617" w:rsidRPr="00CB705A">
        <w:rPr>
          <w:rStyle w:val="SubtleEmphasis"/>
          <w:rFonts w:cstheme="minorHAnsi"/>
          <w:i w:val="0"/>
          <w:iCs w:val="0"/>
          <w:sz w:val="24"/>
          <w:szCs w:val="24"/>
        </w:rPr>
        <w:t>external funding</w:t>
      </w:r>
      <w:r w:rsidR="003F5439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and leveraging of other funds</w:t>
      </w:r>
      <w:r w:rsidR="003732F8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2F69E444" w14:textId="77777777" w:rsidR="003732F8" w:rsidRPr="00CB705A" w:rsidRDefault="003732F8" w:rsidP="0049369A">
      <w:pPr>
        <w:autoSpaceDE w:val="0"/>
        <w:autoSpaceDN w:val="0"/>
        <w:adjustRightInd w:val="0"/>
        <w:spacing w:after="0" w:line="240" w:lineRule="auto"/>
        <w:ind w:left="720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53DCC66C" w14:textId="7BEC9468" w:rsidR="007A0617" w:rsidRPr="00CB705A" w:rsidRDefault="000E6CF0" w:rsidP="00373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</w:t>
      </w:r>
      <w:r w:rsidR="002074EA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</w:t>
      </w:r>
      <w:r w:rsidR="007A0617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Applications Procedures</w:t>
      </w:r>
      <w:r w:rsidR="00605BB8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:</w:t>
      </w:r>
    </w:p>
    <w:p w14:paraId="6040BA01" w14:textId="77777777" w:rsidR="003732F8" w:rsidRPr="00CB705A" w:rsidRDefault="003732F8" w:rsidP="003732F8">
      <w:p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57B5035C" w14:textId="0309EA21" w:rsidR="007A0617" w:rsidRPr="00CB705A" w:rsidRDefault="007A0617" w:rsidP="00605BB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>Eligibility</w:t>
      </w:r>
    </w:p>
    <w:p w14:paraId="1349483A" w14:textId="6B9E72AE" w:rsidR="007A0617" w:rsidRPr="00CB705A" w:rsidRDefault="007A0617" w:rsidP="00FE1BF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Only faculty members of the WCVM are eligible to hold grants from the CAHF. The</w:t>
      </w:r>
      <w:r w:rsidR="00FE1BF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Fund allows and encourages people who are not WCVM faculty members to serve as co-applicants</w:t>
      </w:r>
      <w:r w:rsidR="00FE1BF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and collaborators.</w:t>
      </w:r>
    </w:p>
    <w:p w14:paraId="7D64A2B9" w14:textId="51A13F45" w:rsidR="007A0617" w:rsidRPr="00CB705A" w:rsidRDefault="007A0617" w:rsidP="002074E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>Application Documentation</w:t>
      </w:r>
    </w:p>
    <w:p w14:paraId="1F87421A" w14:textId="5B27CE4F" w:rsidR="00D95F18" w:rsidRPr="00CB705A" w:rsidRDefault="00D95F18" w:rsidP="00D95F1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Fillable application forms in electronic format are available from the WCVM Research </w:t>
      </w:r>
      <w:proofErr w:type="gramStart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Office, or</w:t>
      </w:r>
      <w:proofErr w:type="gramEnd"/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may be downloaded from the WCVM website.  All requests for funds from the </w:t>
      </w:r>
      <w:r w:rsidR="00DB1C7C" w:rsidRPr="00CB705A">
        <w:rPr>
          <w:rStyle w:val="SubtleEmphasis"/>
          <w:rFonts w:cstheme="minorHAnsi"/>
          <w:i w:val="0"/>
          <w:iCs w:val="0"/>
          <w:sz w:val="24"/>
          <w:szCs w:val="24"/>
        </w:rPr>
        <w:t>CAH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 must use this form.</w:t>
      </w:r>
    </w:p>
    <w:p w14:paraId="39082886" w14:textId="32E12989" w:rsidR="00083D88" w:rsidRPr="00CB705A" w:rsidRDefault="00D95F18" w:rsidP="00035FB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lastRenderedPageBreak/>
        <w:t xml:space="preserve">The principal investigator also must provide a concise CV in pdf form of no more than 4 pages which encompasses no more than the previous 5 years. </w:t>
      </w:r>
    </w:p>
    <w:p w14:paraId="2AB2D1DD" w14:textId="00C7A393" w:rsidR="00605BB8" w:rsidRPr="00CB705A" w:rsidRDefault="007A0617" w:rsidP="000E6C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4"/>
          <w:szCs w:val="24"/>
        </w:rPr>
        <w:t>Budget</w:t>
      </w:r>
    </w:p>
    <w:p w14:paraId="46D5CE44" w14:textId="43429DB7" w:rsidR="00F04668" w:rsidRPr="00CB705A" w:rsidRDefault="007A0617" w:rsidP="002074E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Generally, grant requests in the range of $5,000 to $20,000 will be considered</w:t>
      </w:r>
      <w:r w:rsidR="00AE34F3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for nonpriority areas or up to $25,000 for priority areas.</w:t>
      </w:r>
    </w:p>
    <w:p w14:paraId="1AA6DF54" w14:textId="66B48286" w:rsidR="007A0617" w:rsidRPr="00CB705A" w:rsidRDefault="00E3181E" w:rsidP="00F0466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Higher amounts may be requested by submitting a separate letter (maximum one page) justifying the need with the application form</w:t>
      </w:r>
      <w:r w:rsidR="00B2158D"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0F94A27D" w14:textId="77777777" w:rsidR="00605BB8" w:rsidRPr="00CB705A" w:rsidRDefault="007A0617" w:rsidP="002074E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Budget items will receive approval in the following order of priority:</w:t>
      </w:r>
    </w:p>
    <w:p w14:paraId="7FD3A619" w14:textId="77777777" w:rsidR="00605BB8" w:rsidRPr="00CB705A" w:rsidRDefault="007A0617" w:rsidP="002074E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materials, supplies, animals, laboratory services, and animal housing</w:t>
      </w:r>
    </w:p>
    <w:p w14:paraId="7B5F4C95" w14:textId="77777777" w:rsidR="00605BB8" w:rsidRPr="00CB705A" w:rsidRDefault="007A0617" w:rsidP="002074E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salaries (e.g., student or technician salaries as per university guidelines; salary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support is limited to technicians and students and does not cover professional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fees for faculty)</w:t>
      </w:r>
    </w:p>
    <w:p w14:paraId="42C1626A" w14:textId="47C41506" w:rsidR="00605BB8" w:rsidRPr="00CB705A" w:rsidRDefault="007A0617" w:rsidP="007A061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travel to conduct research</w:t>
      </w:r>
      <w:r w:rsidR="00A005D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, travel costs to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present findings</w:t>
      </w:r>
      <w:r w:rsidR="00A005D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up to a maximum of $500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, and publication costs</w:t>
      </w:r>
      <w:r w:rsidR="00A005DA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to a maximum of $500.</w:t>
      </w:r>
    </w:p>
    <w:p w14:paraId="42DA66F4" w14:textId="52A7CAF3" w:rsidR="009B34DA" w:rsidRPr="00CB705A" w:rsidRDefault="009B34DA" w:rsidP="007A061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Equipment expenses over $5000 will require 2-3 quotes from suppliers</w:t>
      </w:r>
    </w:p>
    <w:p w14:paraId="4867648A" w14:textId="77777777" w:rsidR="00D95F18" w:rsidRPr="00CB705A" w:rsidRDefault="00D95F18" w:rsidP="00D95F18">
      <w:pPr>
        <w:pStyle w:val="ListParagraph"/>
        <w:autoSpaceDE w:val="0"/>
        <w:autoSpaceDN w:val="0"/>
        <w:adjustRightInd w:val="0"/>
        <w:spacing w:after="0" w:line="240" w:lineRule="auto"/>
        <w:ind w:left="2880"/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6674646A" w14:textId="5A39F158" w:rsidR="00605BB8" w:rsidRPr="00CB705A" w:rsidRDefault="000E6CF0" w:rsidP="000E6CF0">
      <w:pPr>
        <w:pStyle w:val="ListParagraph"/>
        <w:numPr>
          <w:ilvl w:val="0"/>
          <w:numId w:val="1"/>
        </w:numPr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 </w:t>
      </w:r>
      <w:r w:rsidR="007A0617" w:rsidRPr="00CB705A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Conditions of Award and Reporting Requirements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>:</w:t>
      </w:r>
    </w:p>
    <w:p w14:paraId="558E41C4" w14:textId="77777777" w:rsidR="00605BB8" w:rsidRPr="00CB705A" w:rsidRDefault="00605BB8" w:rsidP="00605BB8">
      <w:pPr>
        <w:pStyle w:val="ListParagraph"/>
        <w:ind w:left="360"/>
        <w:rPr>
          <w:rStyle w:val="SubtleEmphasis"/>
          <w:rFonts w:cstheme="minorHAnsi"/>
          <w:i w:val="0"/>
          <w:iCs w:val="0"/>
          <w:sz w:val="24"/>
          <w:szCs w:val="24"/>
        </w:rPr>
      </w:pPr>
    </w:p>
    <w:p w14:paraId="7B9BA7C1" w14:textId="77777777" w:rsidR="000E141E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Research projects will normally be funded on an annual basis. </w:t>
      </w:r>
    </w:p>
    <w:p w14:paraId="27D629A7" w14:textId="77777777" w:rsidR="00916687" w:rsidRPr="00CB705A" w:rsidRDefault="00916687" w:rsidP="00916687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All expenditures must be consistent with the research and spending plan set out in the research grant application.</w:t>
      </w:r>
    </w:p>
    <w:p w14:paraId="196B6E5F" w14:textId="35868EAD" w:rsidR="00605BB8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Unexpended funds will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revert to the CAHF after </w:t>
      </w:r>
      <w:r w:rsidR="00B14D90" w:rsidRPr="00CB705A">
        <w:rPr>
          <w:rStyle w:val="SubtleEmphasis"/>
          <w:rFonts w:cstheme="minorHAnsi"/>
          <w:i w:val="0"/>
          <w:iCs w:val="0"/>
          <w:sz w:val="24"/>
          <w:szCs w:val="24"/>
        </w:rPr>
        <w:t>3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years unless a written request for an extension</w:t>
      </w:r>
      <w:r w:rsidR="00B14D90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, including an explanation of any project delays and a justification of the work to be completed during the extension period,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is received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and approved by the Associate Dean (Research).</w:t>
      </w:r>
    </w:p>
    <w:p w14:paraId="7B9EE3AC" w14:textId="77777777" w:rsidR="00605BB8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Any over expenditure of funds is the sole responsibility of the principal investigator.</w:t>
      </w:r>
    </w:p>
    <w:p w14:paraId="1B411F8A" w14:textId="46119779" w:rsidR="009771FE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Recipients of grants</w:t>
      </w:r>
      <w:r w:rsidR="00F863DD" w:rsidRPr="00CB705A">
        <w:rPr>
          <w:rStyle w:val="SubtleEmphasis"/>
          <w:rFonts w:cstheme="minorHAnsi"/>
          <w:i w:val="0"/>
          <w:iCs w:val="0"/>
          <w:sz w:val="24"/>
          <w:szCs w:val="24"/>
        </w:rPr>
        <w:t>-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in</w:t>
      </w:r>
      <w:r w:rsidR="00F863DD" w:rsidRPr="00CB705A">
        <w:rPr>
          <w:rStyle w:val="SubtleEmphasis"/>
          <w:rFonts w:cstheme="minorHAnsi"/>
          <w:i w:val="0"/>
          <w:iCs w:val="0"/>
          <w:sz w:val="24"/>
          <w:szCs w:val="24"/>
        </w:rPr>
        <w:t>-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aid of research are required to submit an annual </w:t>
      </w:r>
      <w:r w:rsidR="005A1CA2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progress report and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statement of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receipts, expenditures</w:t>
      </w:r>
      <w:r w:rsidR="005A1CA2" w:rsidRPr="00CB705A">
        <w:rPr>
          <w:rStyle w:val="SubtleEmphasis"/>
          <w:rFonts w:cstheme="minorHAnsi"/>
          <w:i w:val="0"/>
          <w:iCs w:val="0"/>
          <w:sz w:val="24"/>
          <w:szCs w:val="24"/>
        </w:rPr>
        <w:t>,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and commitments for each fiscal year (April 1 to March 31) by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May 1. 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</w:p>
    <w:p w14:paraId="33146E0F" w14:textId="3E4D1A4C" w:rsidR="00605BB8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A final report of 400 word</w:t>
      </w:r>
      <w:r w:rsidR="009771FE" w:rsidRPr="00CB705A">
        <w:rPr>
          <w:rStyle w:val="SubtleEmphasis"/>
          <w:rFonts w:cstheme="minorHAnsi"/>
          <w:i w:val="0"/>
          <w:iCs w:val="0"/>
          <w:sz w:val="24"/>
          <w:szCs w:val="24"/>
        </w:rPr>
        <w:t>s in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lay </w:t>
      </w:r>
      <w:r w:rsidR="009771FE" w:rsidRPr="00CB705A">
        <w:rPr>
          <w:rStyle w:val="SubtleEmphasis"/>
          <w:rFonts w:cstheme="minorHAnsi"/>
          <w:i w:val="0"/>
          <w:iCs w:val="0"/>
          <w:sz w:val="24"/>
          <w:szCs w:val="24"/>
        </w:rPr>
        <w:t>terms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is required upon completion of the research project, and copies of any peer</w:t>
      </w:r>
      <w:r w:rsidR="003B2A85" w:rsidRPr="00CB705A">
        <w:rPr>
          <w:rStyle w:val="SubtleEmphasis"/>
          <w:rFonts w:cstheme="minorHAnsi"/>
          <w:i w:val="0"/>
          <w:iCs w:val="0"/>
          <w:sz w:val="24"/>
          <w:szCs w:val="24"/>
        </w:rPr>
        <w:t>-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reviewed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publications should be submitted. 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Reports should emphasize the objective</w:t>
      </w:r>
      <w:r w:rsidR="00AC13D4" w:rsidRPr="00CB705A">
        <w:rPr>
          <w:rStyle w:val="SubtleEmphasis"/>
          <w:rFonts w:cstheme="minorHAnsi"/>
          <w:i w:val="0"/>
          <w:iCs w:val="0"/>
          <w:sz w:val="24"/>
          <w:szCs w:val="24"/>
        </w:rPr>
        <w:t>(s)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, the results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obtained, the application of the findings, and any deviation from the original research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plan.</w:t>
      </w:r>
    </w:p>
    <w:p w14:paraId="56DDF65F" w14:textId="35D0F9A2" w:rsidR="009771FE" w:rsidRPr="00CB705A" w:rsidRDefault="009771FE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All publications emanating from CAHF-funded research projects must acknowledge support from the </w:t>
      </w:r>
      <w:r w:rsidRPr="00CB705A">
        <w:rPr>
          <w:rStyle w:val="SubtleEmphasis"/>
          <w:rFonts w:cstheme="minorHAnsi"/>
          <w:sz w:val="24"/>
          <w:szCs w:val="24"/>
        </w:rPr>
        <w:t>Companion Animal Health Fund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.</w:t>
      </w:r>
    </w:p>
    <w:p w14:paraId="640F1C23" w14:textId="77777777" w:rsidR="006047AF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Failure to comply with these conditions, including the timely submission of a final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report, will adversely affect future applications.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 </w:t>
      </w:r>
    </w:p>
    <w:p w14:paraId="76ADA4B1" w14:textId="09A6EE42" w:rsidR="007A0617" w:rsidRPr="00CB705A" w:rsidRDefault="007A0617" w:rsidP="002074EA">
      <w:pPr>
        <w:pStyle w:val="ListParagraph"/>
        <w:numPr>
          <w:ilvl w:val="1"/>
          <w:numId w:val="1"/>
        </w:numPr>
        <w:jc w:val="both"/>
        <w:rPr>
          <w:rStyle w:val="SubtleEmphasis"/>
          <w:rFonts w:cstheme="minorHAnsi"/>
          <w:i w:val="0"/>
          <w:iCs w:val="0"/>
          <w:sz w:val="24"/>
          <w:szCs w:val="24"/>
        </w:rPr>
      </w:pP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Funds are approved with the understanding that attempts will be made to secure</w:t>
      </w:r>
      <w:r w:rsidR="00605BB8" w:rsidRPr="00CB705A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CB705A">
        <w:rPr>
          <w:rStyle w:val="SubtleEmphasis"/>
          <w:rFonts w:cstheme="minorHAnsi"/>
          <w:i w:val="0"/>
          <w:iCs w:val="0"/>
          <w:sz w:val="24"/>
          <w:szCs w:val="24"/>
        </w:rPr>
        <w:t>external funding for support wherever possible.</w:t>
      </w:r>
    </w:p>
    <w:p w14:paraId="726B59E1" w14:textId="77777777" w:rsidR="00605BB8" w:rsidRDefault="00605BB8" w:rsidP="00605BB8">
      <w:pPr>
        <w:autoSpaceDE w:val="0"/>
        <w:autoSpaceDN w:val="0"/>
        <w:adjustRightInd w:val="0"/>
        <w:spacing w:after="0" w:line="240" w:lineRule="auto"/>
        <w:jc w:val="center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37A158" w14:textId="71694C03" w:rsidR="00CB705A" w:rsidRPr="00E01DD6" w:rsidRDefault="00CB705A" w:rsidP="00CB705A">
      <w:pPr>
        <w:autoSpaceDE w:val="0"/>
        <w:autoSpaceDN w:val="0"/>
        <w:adjustRightInd w:val="0"/>
        <w:jc w:val="center"/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</w:pPr>
      <w:r w:rsidRPr="00E01DD6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PLEASE ENSURE YOU </w:t>
      </w:r>
      <w:r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COMPLETE All SECTIONS OF THE APPLICATION AND </w:t>
      </w:r>
      <w:r w:rsidRPr="00E01DD6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SUBMIT </w:t>
      </w:r>
      <w:hyperlink r:id="rId8" w:history="1">
        <w:r w:rsidRPr="00D93F8A">
          <w:rPr>
            <w:rStyle w:val="Hyperlink"/>
            <w:rFonts w:cstheme="minorHAnsi"/>
            <w:b/>
            <w:bCs/>
            <w:sz w:val="28"/>
            <w:szCs w:val="28"/>
          </w:rPr>
          <w:t>ONLINE</w:t>
        </w:r>
      </w:hyperlink>
      <w:r w:rsidRPr="00E01DD6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. UPLOAD THE APPLICATION FORM AND CV </w:t>
      </w:r>
      <w:hyperlink r:id="rId9" w:history="1">
        <w:r w:rsidRPr="00D93F8A">
          <w:rPr>
            <w:rStyle w:val="Hyperlink"/>
            <w:rFonts w:cstheme="minorHAnsi"/>
            <w:b/>
            <w:bCs/>
            <w:sz w:val="28"/>
            <w:szCs w:val="28"/>
          </w:rPr>
          <w:t>ONLINE</w:t>
        </w:r>
      </w:hyperlink>
      <w:r w:rsidRPr="00E01DD6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. INCOMPLETE APPLICATIONS WILL NOT BE REVIEWED.</w:t>
      </w:r>
    </w:p>
    <w:p w14:paraId="666B813A" w14:textId="7B6D1A69" w:rsidR="00605BB8" w:rsidRDefault="00605BB8" w:rsidP="007A0617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39B2A74" w14:textId="77777777" w:rsidR="000314DB" w:rsidRDefault="000314DB" w:rsidP="007A0617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15A1AAA" w14:textId="7ADC7D44" w:rsidR="00CB705A" w:rsidRPr="00CB705A" w:rsidRDefault="00CB705A" w:rsidP="00CB705A">
      <w:pPr>
        <w:autoSpaceDE w:val="0"/>
        <w:autoSpaceDN w:val="0"/>
        <w:adjustRightInd w:val="0"/>
        <w:jc w:val="both"/>
        <w:rPr>
          <w:rStyle w:val="SubtleEmphasis"/>
          <w:rFonts w:cstheme="minorHAnsi"/>
          <w:i w:val="0"/>
          <w:iCs w:val="0"/>
          <w:color w:val="auto"/>
          <w:sz w:val="24"/>
          <w:szCs w:val="24"/>
        </w:rPr>
      </w:pPr>
      <w:r w:rsidRPr="00E01DD6">
        <w:rPr>
          <w:rStyle w:val="SubtleEmphasis"/>
          <w:rFonts w:cstheme="minorHAnsi"/>
          <w:i w:val="0"/>
          <w:iCs w:val="0"/>
          <w:sz w:val="24"/>
          <w:szCs w:val="24"/>
        </w:rPr>
        <w:t>Please use the following link</w:t>
      </w:r>
      <w:r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hyperlink r:id="rId10" w:history="1">
        <w:r w:rsidR="00ED4D3E" w:rsidRPr="00ED4D3E">
          <w:rPr>
            <w:rStyle w:val="Hyperlink"/>
            <w:rFonts w:cstheme="minorHAnsi"/>
            <w:sz w:val="24"/>
            <w:szCs w:val="24"/>
          </w:rPr>
          <w:t>https://www.surveymonkey.ca/r/M9Y9C7J</w:t>
        </w:r>
      </w:hyperlink>
      <w:r w:rsidR="00ED4D3E">
        <w:rPr>
          <w:rStyle w:val="SubtleEmphasis"/>
          <w:rFonts w:cstheme="minorHAnsi"/>
          <w:i w:val="0"/>
          <w:iCs w:val="0"/>
          <w:sz w:val="24"/>
          <w:szCs w:val="24"/>
        </w:rPr>
        <w:t xml:space="preserve"> </w:t>
      </w:r>
      <w:r w:rsidRPr="00E01DD6">
        <w:rPr>
          <w:rStyle w:val="SubtleEmphasis"/>
          <w:rFonts w:cstheme="minorHAnsi"/>
          <w:i w:val="0"/>
          <w:iCs w:val="0"/>
          <w:sz w:val="24"/>
          <w:szCs w:val="24"/>
        </w:rPr>
        <w:t>to submit your application.</w:t>
      </w:r>
    </w:p>
    <w:p w14:paraId="08BDDB2E" w14:textId="77777777" w:rsidR="00CB705A" w:rsidRPr="00E01DD6" w:rsidRDefault="00CB705A" w:rsidP="00CB705A">
      <w:pPr>
        <w:autoSpaceDE w:val="0"/>
        <w:autoSpaceDN w:val="0"/>
        <w:adjustRightInd w:val="0"/>
        <w:jc w:val="center"/>
        <w:rPr>
          <w:rStyle w:val="SubtleEmphasis"/>
          <w:rFonts w:cstheme="minorHAnsi"/>
          <w:b/>
          <w:bCs/>
          <w:i w:val="0"/>
          <w:iCs w:val="0"/>
          <w:color w:val="FF0000"/>
          <w:sz w:val="28"/>
          <w:szCs w:val="28"/>
        </w:rPr>
      </w:pPr>
      <w:r w:rsidRPr="00E01DD6">
        <w:rPr>
          <w:rStyle w:val="SubtleEmphasis"/>
          <w:rFonts w:cstheme="minorHAnsi"/>
          <w:b/>
          <w:bCs/>
          <w:i w:val="0"/>
          <w:iCs w:val="0"/>
          <w:color w:val="FF0000"/>
          <w:sz w:val="28"/>
          <w:szCs w:val="28"/>
        </w:rPr>
        <w:t>APPLICATION DEADLINE – December 1</w:t>
      </w:r>
      <w:r w:rsidRPr="00E01DD6">
        <w:rPr>
          <w:rStyle w:val="SubtleEmphasis"/>
          <w:rFonts w:cstheme="minorHAnsi"/>
          <w:b/>
          <w:bCs/>
          <w:i w:val="0"/>
          <w:iCs w:val="0"/>
          <w:color w:val="FF0000"/>
          <w:sz w:val="28"/>
          <w:szCs w:val="28"/>
          <w:vertAlign w:val="superscript"/>
        </w:rPr>
        <w:t>st</w:t>
      </w:r>
    </w:p>
    <w:p w14:paraId="75479BB0" w14:textId="77777777" w:rsidR="00CB705A" w:rsidRPr="00E01DD6" w:rsidRDefault="00CB705A" w:rsidP="00CB705A">
      <w:pPr>
        <w:spacing w:before="16" w:line="322" w:lineRule="exact"/>
        <w:ind w:left="72"/>
        <w:jc w:val="center"/>
        <w:textAlignment w:val="baseline"/>
        <w:rPr>
          <w:rFonts w:eastAsia="Times New Roman" w:cstheme="minorHAnsi"/>
          <w:b/>
          <w:color w:val="528135"/>
          <w:sz w:val="28"/>
        </w:rPr>
      </w:pPr>
      <w:r w:rsidRPr="00E01DD6">
        <w:rPr>
          <w:rFonts w:eastAsia="Times New Roman" w:cstheme="minorHAnsi"/>
          <w:b/>
          <w:color w:val="528135"/>
          <w:sz w:val="28"/>
        </w:rPr>
        <w:t>Instructions for Completion of Application</w:t>
      </w:r>
      <w:r>
        <w:rPr>
          <w:rFonts w:eastAsia="Times New Roman" w:cstheme="minorHAnsi"/>
          <w:b/>
          <w:color w:val="528135"/>
          <w:sz w:val="28"/>
        </w:rPr>
        <w:t xml:space="preserve"> Form</w:t>
      </w:r>
      <w:r w:rsidRPr="00E01DD6">
        <w:rPr>
          <w:rFonts w:eastAsia="Times New Roman" w:cstheme="minorHAnsi"/>
          <w:b/>
          <w:color w:val="528135"/>
          <w:sz w:val="28"/>
        </w:rPr>
        <w:t xml:space="preserve"> </w:t>
      </w:r>
    </w:p>
    <w:p w14:paraId="572CA59F" w14:textId="77777777" w:rsidR="00CB705A" w:rsidRPr="00E01DD6" w:rsidRDefault="00CB705A" w:rsidP="00CB705A">
      <w:pPr>
        <w:spacing w:after="0" w:line="253" w:lineRule="exact"/>
        <w:ind w:left="432"/>
        <w:textAlignment w:val="baseline"/>
        <w:rPr>
          <w:rFonts w:eastAsia="Times New Roman" w:cstheme="minorHAnsi"/>
          <w:color w:val="FF0000"/>
        </w:rPr>
      </w:pPr>
      <w:r w:rsidRPr="00E01DD6">
        <w:rPr>
          <w:rFonts w:eastAsia="Times New Roman" w:cstheme="minorHAnsi"/>
          <w:color w:val="FF0000"/>
        </w:rPr>
        <w:t>*All fields on the application form are required to be completed. Indicate N/A if a field is not applicable.</w:t>
      </w:r>
    </w:p>
    <w:p w14:paraId="66DABA2C" w14:textId="77777777" w:rsidR="00CB705A" w:rsidRPr="00E01DD6" w:rsidRDefault="00CB705A" w:rsidP="00CB705A">
      <w:pPr>
        <w:spacing w:after="0" w:line="250" w:lineRule="exact"/>
        <w:ind w:left="432"/>
        <w:textAlignment w:val="baseline"/>
        <w:rPr>
          <w:rFonts w:eastAsia="Times New Roman" w:cstheme="minorHAnsi"/>
          <w:color w:val="FF0000"/>
        </w:rPr>
      </w:pPr>
      <w:r w:rsidRPr="00E01DD6">
        <w:rPr>
          <w:rFonts w:eastAsia="Times New Roman" w:cstheme="minorHAnsi"/>
          <w:color w:val="FF0000"/>
        </w:rPr>
        <w:t>*Please rename this file with a title that includes your last name when you submit it as your application.</w:t>
      </w:r>
    </w:p>
    <w:p w14:paraId="70251C06" w14:textId="77777777" w:rsidR="00CB705A" w:rsidRPr="00E01DD6" w:rsidRDefault="00CB705A" w:rsidP="00CB705A">
      <w:pPr>
        <w:spacing w:before="276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1. </w:t>
      </w:r>
      <w:r w:rsidRPr="00E01DD6">
        <w:rPr>
          <w:rFonts w:eastAsia="Times New Roman" w:cstheme="minorHAnsi"/>
          <w:b/>
          <w:color w:val="404040"/>
        </w:rPr>
        <w:t>Summary Information (online)</w:t>
      </w:r>
      <w:r w:rsidRPr="00E01DD6">
        <w:rPr>
          <w:rFonts w:eastAsia="Times New Roman" w:cstheme="minorHAnsi"/>
          <w:color w:val="404040"/>
        </w:rPr>
        <w:t>:</w:t>
      </w:r>
    </w:p>
    <w:p w14:paraId="5AB0FD8D" w14:textId="77777777" w:rsidR="00CB705A" w:rsidRPr="00E01DD6" w:rsidRDefault="00CB705A" w:rsidP="00CB705A">
      <w:pPr>
        <w:numPr>
          <w:ilvl w:val="0"/>
          <w:numId w:val="19"/>
        </w:numPr>
        <w:tabs>
          <w:tab w:val="clear" w:pos="432"/>
          <w:tab w:val="left" w:pos="864"/>
        </w:tabs>
        <w:spacing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Multiple names can be accommodated in the Co-Applicants fields. Use a new line for each co-applicant.</w:t>
      </w:r>
    </w:p>
    <w:p w14:paraId="52FBEF4D" w14:textId="77777777" w:rsidR="00CB705A" w:rsidRPr="00E01DD6" w:rsidRDefault="00CB705A" w:rsidP="00CB705A">
      <w:pPr>
        <w:numPr>
          <w:ilvl w:val="0"/>
          <w:numId w:val="19"/>
        </w:numPr>
        <w:tabs>
          <w:tab w:val="clear" w:pos="432"/>
          <w:tab w:val="left" w:pos="864"/>
        </w:tabs>
        <w:spacing w:before="3" w:after="0" w:line="253" w:lineRule="exact"/>
        <w:ind w:left="864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Prior to submission of the application, discuss the availability and costs of required laboratory services needed to carry out this project with the appropriate laboratory managers.</w:t>
      </w:r>
    </w:p>
    <w:p w14:paraId="26183816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3" w:after="0" w:line="253" w:lineRule="exact"/>
        <w:ind w:left="1296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Check the appropriate boxes to confirm these discussions. Failure to conduct this discussion(s) prior to submission of this application may result in an award being rescinded.</w:t>
      </w:r>
    </w:p>
    <w:p w14:paraId="0A2C790A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7" w:after="0" w:line="253" w:lineRule="exact"/>
        <w:ind w:left="1296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Complete the Access to Facilities and Equipment box, identifying where the research will take place and confirming access to all required spaces and equipment.</w:t>
      </w:r>
    </w:p>
    <w:p w14:paraId="672C2E53" w14:textId="63BD6335" w:rsidR="00CB705A" w:rsidRPr="00E01DD6" w:rsidRDefault="00CB705A" w:rsidP="00CB705A">
      <w:pPr>
        <w:spacing w:before="2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2. </w:t>
      </w:r>
      <w:r w:rsidRPr="00E01DD6">
        <w:rPr>
          <w:rFonts w:eastAsia="Times New Roman" w:cstheme="minorHAnsi"/>
          <w:b/>
          <w:color w:val="404040"/>
        </w:rPr>
        <w:t xml:space="preserve">Previous </w:t>
      </w:r>
      <w:r>
        <w:rPr>
          <w:rFonts w:eastAsia="Times New Roman" w:cstheme="minorHAnsi"/>
          <w:b/>
          <w:color w:val="404040"/>
        </w:rPr>
        <w:t>CAHF</w:t>
      </w:r>
      <w:r w:rsidRPr="00E01DD6">
        <w:rPr>
          <w:rFonts w:eastAsia="Times New Roman" w:cstheme="minorHAnsi"/>
          <w:b/>
          <w:color w:val="404040"/>
        </w:rPr>
        <w:t xml:space="preserve"> Applicant Status (</w:t>
      </w:r>
      <w:r>
        <w:rPr>
          <w:rFonts w:eastAsia="Times New Roman" w:cstheme="minorHAnsi"/>
          <w:b/>
          <w:color w:val="404040"/>
        </w:rPr>
        <w:t>application form</w:t>
      </w:r>
      <w:r w:rsidRPr="00E01DD6">
        <w:rPr>
          <w:rFonts w:eastAsia="Times New Roman" w:cstheme="minorHAnsi"/>
          <w:b/>
          <w:color w:val="404040"/>
        </w:rPr>
        <w:t>)</w:t>
      </w:r>
      <w:r w:rsidRPr="00E01DD6">
        <w:rPr>
          <w:rFonts w:eastAsia="Times New Roman" w:cstheme="minorHAnsi"/>
          <w:color w:val="404040"/>
        </w:rPr>
        <w:t>:</w:t>
      </w:r>
    </w:p>
    <w:p w14:paraId="24FA211D" w14:textId="06C081F0" w:rsidR="00CB705A" w:rsidRPr="00E01DD6" w:rsidRDefault="00CB705A" w:rsidP="00CB705A">
      <w:pPr>
        <w:spacing w:after="0" w:line="249" w:lineRule="exact"/>
        <w:ind w:left="432"/>
        <w:textAlignment w:val="baseline"/>
        <w:rPr>
          <w:rFonts w:eastAsia="Times New Roman" w:cstheme="minorHAnsi"/>
          <w:color w:val="000000"/>
          <w:spacing w:val="8"/>
        </w:rPr>
      </w:pPr>
      <w:r w:rsidRPr="00E01DD6">
        <w:rPr>
          <w:rFonts w:eastAsia="Times New Roman" w:cstheme="minorHAnsi"/>
          <w:color w:val="000000"/>
          <w:spacing w:val="8"/>
        </w:rPr>
        <w:t>a.</w:t>
      </w:r>
      <w:r w:rsidRPr="00E01DD6">
        <w:rPr>
          <w:rFonts w:eastAsia="Times New Roman" w:cstheme="minorHAnsi"/>
          <w:color w:val="404040"/>
          <w:spacing w:val="8"/>
        </w:rPr>
        <w:t xml:space="preserve"> If you have held multiple previous </w:t>
      </w:r>
      <w:r>
        <w:rPr>
          <w:rFonts w:eastAsia="Times New Roman" w:cstheme="minorHAnsi"/>
          <w:color w:val="404040"/>
          <w:spacing w:val="8"/>
        </w:rPr>
        <w:t>CAHF</w:t>
      </w:r>
      <w:r w:rsidRPr="00E01DD6">
        <w:rPr>
          <w:rFonts w:eastAsia="Times New Roman" w:cstheme="minorHAnsi"/>
          <w:color w:val="404040"/>
          <w:spacing w:val="8"/>
        </w:rPr>
        <w:t xml:space="preserve"> grants, only provide information for the most recently</w:t>
      </w:r>
    </w:p>
    <w:p w14:paraId="2AD50BC9" w14:textId="77777777" w:rsidR="00CB705A" w:rsidRDefault="00CB705A" w:rsidP="00CB705A">
      <w:pPr>
        <w:spacing w:before="1" w:line="253" w:lineRule="exact"/>
        <w:ind w:left="864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completed project, or an ongoing project.</w:t>
      </w:r>
    </w:p>
    <w:p w14:paraId="4A31E4FA" w14:textId="77777777" w:rsidR="00CB705A" w:rsidRPr="00E05FDB" w:rsidRDefault="00CB705A" w:rsidP="00CB705A">
      <w:pPr>
        <w:spacing w:before="2" w:line="253" w:lineRule="exact"/>
        <w:ind w:left="72"/>
        <w:textAlignment w:val="baseline"/>
        <w:rPr>
          <w:rFonts w:eastAsia="Times New Roman" w:cstheme="minorHAnsi"/>
          <w:b/>
          <w:color w:val="404040"/>
        </w:rPr>
      </w:pPr>
      <w:r w:rsidRPr="00E05FDB">
        <w:rPr>
          <w:rFonts w:eastAsia="Times New Roman" w:cstheme="minorHAnsi"/>
          <w:b/>
          <w:color w:val="404040"/>
        </w:rPr>
        <w:t>3.</w:t>
      </w:r>
      <w:r>
        <w:rPr>
          <w:rFonts w:eastAsia="Times New Roman" w:cstheme="minorHAnsi"/>
          <w:b/>
          <w:color w:val="404040"/>
        </w:rPr>
        <w:t xml:space="preserve"> </w:t>
      </w:r>
      <w:r w:rsidRPr="00E05FDB">
        <w:rPr>
          <w:rFonts w:eastAsia="Times New Roman" w:cstheme="minorHAnsi"/>
          <w:b/>
          <w:color w:val="404040"/>
        </w:rPr>
        <w:t>Special Call or Priority Area</w:t>
      </w:r>
    </w:p>
    <w:p w14:paraId="772A252E" w14:textId="77777777" w:rsidR="00CB705A" w:rsidRPr="00E05FDB" w:rsidRDefault="00CB705A" w:rsidP="00CB705A">
      <w:pPr>
        <w:tabs>
          <w:tab w:val="left" w:pos="864"/>
        </w:tabs>
        <w:spacing w:line="251" w:lineRule="exact"/>
        <w:ind w:left="864" w:right="72" w:hanging="432"/>
        <w:textAlignment w:val="baseline"/>
        <w:rPr>
          <w:rFonts w:eastAsia="Times New Roman" w:cstheme="minorHAnsi"/>
          <w:color w:val="404040"/>
        </w:rPr>
      </w:pPr>
      <w:r w:rsidRPr="00E05FDB">
        <w:rPr>
          <w:rFonts w:eastAsia="Times New Roman" w:cstheme="minorHAnsi"/>
          <w:color w:val="404040"/>
        </w:rPr>
        <w:t>a.</w:t>
      </w:r>
      <w:r>
        <w:rPr>
          <w:rFonts w:eastAsia="Times New Roman" w:cstheme="minorHAnsi"/>
          <w:color w:val="404040"/>
        </w:rPr>
        <w:t xml:space="preserve"> Indicate how your project addresses either a special call or the identified priority areas.</w:t>
      </w:r>
    </w:p>
    <w:p w14:paraId="26E1582A" w14:textId="77777777" w:rsidR="00CB705A" w:rsidRPr="00E01DD6" w:rsidRDefault="00CB705A" w:rsidP="00CB705A">
      <w:pPr>
        <w:tabs>
          <w:tab w:val="decimal" w:pos="216"/>
          <w:tab w:val="left" w:pos="432"/>
        </w:tabs>
        <w:spacing w:before="3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ab/>
      </w:r>
      <w:r>
        <w:rPr>
          <w:rFonts w:eastAsia="Times New Roman" w:cstheme="minorHAnsi"/>
          <w:color w:val="404040"/>
        </w:rPr>
        <w:t>4</w:t>
      </w:r>
      <w:r w:rsidRPr="00E01DD6">
        <w:rPr>
          <w:rFonts w:eastAsia="Times New Roman" w:cstheme="minorHAnsi"/>
          <w:color w:val="404040"/>
        </w:rPr>
        <w:t>.</w:t>
      </w:r>
      <w:r w:rsidRPr="00E01DD6">
        <w:rPr>
          <w:rFonts w:eastAsia="Times New Roman" w:cstheme="minorHAnsi"/>
          <w:color w:val="404040"/>
        </w:rPr>
        <w:tab/>
      </w:r>
      <w:r w:rsidRPr="00E01DD6">
        <w:rPr>
          <w:rFonts w:eastAsia="Times New Roman" w:cstheme="minorHAnsi"/>
          <w:b/>
          <w:color w:val="404040"/>
        </w:rPr>
        <w:t>Summary of the Proposed Project 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2DFFFFE0" w14:textId="77777777" w:rsidR="00CB705A" w:rsidRPr="00E01DD6" w:rsidRDefault="00CB705A" w:rsidP="00CB705A">
      <w:pPr>
        <w:tabs>
          <w:tab w:val="left" w:pos="864"/>
        </w:tabs>
        <w:spacing w:after="0" w:line="251" w:lineRule="exact"/>
        <w:ind w:left="864" w:right="72" w:hanging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a.</w:t>
      </w:r>
      <w:r w:rsidRPr="00E01DD6">
        <w:rPr>
          <w:rFonts w:eastAsia="Times New Roman" w:cstheme="minorHAnsi"/>
          <w:color w:val="404040"/>
        </w:rPr>
        <w:tab/>
        <w:t>Describe the proposed project in clear, plain, non-technical language understandable to scholars with varied areas of expertise, indicating:</w:t>
      </w:r>
    </w:p>
    <w:p w14:paraId="51080C31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5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the overall goal and objective(s) of the proposed </w:t>
      </w:r>
      <w:proofErr w:type="gramStart"/>
      <w:r w:rsidRPr="00E01DD6">
        <w:rPr>
          <w:rFonts w:eastAsia="Times New Roman" w:cstheme="minorHAnsi"/>
          <w:color w:val="404040"/>
        </w:rPr>
        <w:t>research;</w:t>
      </w:r>
      <w:proofErr w:type="gramEnd"/>
    </w:p>
    <w:p w14:paraId="3CC88925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6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the plan to achieve the goal; and,</w:t>
      </w:r>
    </w:p>
    <w:p w14:paraId="74422602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6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to whom the results will be of interest.</w:t>
      </w:r>
    </w:p>
    <w:p w14:paraId="28B90534" w14:textId="77777777" w:rsidR="00CB705A" w:rsidRPr="00E01DD6" w:rsidRDefault="00CB705A" w:rsidP="00CB705A">
      <w:pPr>
        <w:tabs>
          <w:tab w:val="left" w:pos="864"/>
        </w:tabs>
        <w:spacing w:before="1" w:line="253" w:lineRule="exact"/>
        <w:ind w:left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b.</w:t>
      </w:r>
      <w:r w:rsidRPr="00E01DD6">
        <w:rPr>
          <w:rFonts w:eastAsia="Times New Roman" w:cstheme="minorHAnsi"/>
          <w:color w:val="404040"/>
        </w:rPr>
        <w:tab/>
        <w:t>This plain-language summary will be available to the public if your proposal is funded.</w:t>
      </w:r>
    </w:p>
    <w:p w14:paraId="5D0953B6" w14:textId="77777777" w:rsidR="00CB705A" w:rsidRPr="00E01DD6" w:rsidRDefault="00CB705A" w:rsidP="00CB705A">
      <w:pPr>
        <w:spacing w:before="3" w:line="253" w:lineRule="exact"/>
        <w:ind w:left="72"/>
        <w:textAlignment w:val="baseline"/>
        <w:rPr>
          <w:rFonts w:eastAsia="Times New Roman" w:cstheme="minorHAnsi"/>
          <w:color w:val="404040"/>
        </w:rPr>
      </w:pPr>
      <w:r>
        <w:rPr>
          <w:rFonts w:eastAsia="Times New Roman" w:cstheme="minorHAnsi"/>
          <w:color w:val="404040"/>
        </w:rPr>
        <w:t>5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Objective(s) / Hypothesis(es) 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49DD5352" w14:textId="77777777" w:rsidR="00CB705A" w:rsidRPr="00E01DD6" w:rsidRDefault="00CB705A" w:rsidP="00CB705A">
      <w:pPr>
        <w:tabs>
          <w:tab w:val="left" w:pos="864"/>
        </w:tabs>
        <w:spacing w:line="248" w:lineRule="exact"/>
        <w:ind w:left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a.</w:t>
      </w:r>
      <w:r w:rsidRPr="00E01DD6">
        <w:rPr>
          <w:rFonts w:eastAsia="Times New Roman" w:cstheme="minorHAnsi"/>
          <w:color w:val="404040"/>
        </w:rPr>
        <w:tab/>
        <w:t>Provide a brief description of the scientific problem or knowledge gap to be addressed.</w:t>
      </w:r>
    </w:p>
    <w:p w14:paraId="4AD24156" w14:textId="77777777" w:rsidR="00CB705A" w:rsidRPr="00E01DD6" w:rsidRDefault="00CB705A" w:rsidP="00CB705A">
      <w:pPr>
        <w:tabs>
          <w:tab w:val="decimal" w:pos="216"/>
          <w:tab w:val="left" w:pos="432"/>
        </w:tabs>
        <w:spacing w:before="3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ab/>
      </w:r>
      <w:r>
        <w:rPr>
          <w:rFonts w:eastAsia="Times New Roman" w:cstheme="minorHAnsi"/>
          <w:color w:val="404040"/>
        </w:rPr>
        <w:t>6</w:t>
      </w:r>
      <w:r w:rsidRPr="00E01DD6">
        <w:rPr>
          <w:rFonts w:eastAsia="Times New Roman" w:cstheme="minorHAnsi"/>
          <w:color w:val="404040"/>
        </w:rPr>
        <w:t>.</w:t>
      </w:r>
      <w:r w:rsidRPr="00E01DD6">
        <w:rPr>
          <w:rFonts w:eastAsia="Times New Roman" w:cstheme="minorHAnsi"/>
          <w:color w:val="404040"/>
        </w:rPr>
        <w:tab/>
      </w:r>
      <w:r w:rsidRPr="00E01DD6">
        <w:rPr>
          <w:rFonts w:eastAsia="Times New Roman" w:cstheme="minorHAnsi"/>
          <w:b/>
          <w:color w:val="404040"/>
        </w:rPr>
        <w:t>Expected Outcomes and Significance of the Research</w:t>
      </w:r>
      <w:r>
        <w:rPr>
          <w:rFonts w:eastAsia="Times New Roman" w:cstheme="minorHAnsi"/>
          <w:b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7F216431" w14:textId="77777777" w:rsidR="00CB705A" w:rsidRPr="00E01DD6" w:rsidRDefault="00CB705A" w:rsidP="00CB705A">
      <w:pPr>
        <w:numPr>
          <w:ilvl w:val="0"/>
          <w:numId w:val="21"/>
        </w:numPr>
        <w:tabs>
          <w:tab w:val="clear" w:pos="432"/>
          <w:tab w:val="left" w:pos="864"/>
        </w:tabs>
        <w:spacing w:after="0" w:line="251" w:lineRule="exact"/>
        <w:ind w:left="864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The project’s expected outcomes are essential for the adjudication of the proposal. Explain the significance and anticipated impact of your project to equine health.</w:t>
      </w:r>
    </w:p>
    <w:p w14:paraId="3F0DB7D8" w14:textId="77777777" w:rsidR="00CB705A" w:rsidRPr="00E01DD6" w:rsidRDefault="00CB705A" w:rsidP="00CB705A">
      <w:pPr>
        <w:numPr>
          <w:ilvl w:val="0"/>
          <w:numId w:val="21"/>
        </w:numPr>
        <w:tabs>
          <w:tab w:val="clear" w:pos="432"/>
          <w:tab w:val="left" w:pos="864"/>
        </w:tabs>
        <w:spacing w:before="1"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If applicable, explain how the results of this project may lead to future external research funding.</w:t>
      </w:r>
    </w:p>
    <w:p w14:paraId="0C529FAE" w14:textId="77777777" w:rsidR="00CB705A" w:rsidRPr="00E01DD6" w:rsidRDefault="00CB705A" w:rsidP="00CB705A">
      <w:pPr>
        <w:spacing w:before="3" w:line="253" w:lineRule="exact"/>
        <w:ind w:left="72"/>
        <w:textAlignment w:val="baseline"/>
        <w:rPr>
          <w:rFonts w:eastAsia="Times New Roman" w:cstheme="minorHAnsi"/>
          <w:color w:val="404040"/>
        </w:rPr>
      </w:pPr>
      <w:r>
        <w:rPr>
          <w:rFonts w:eastAsia="Times New Roman" w:cstheme="minorHAnsi"/>
          <w:color w:val="404040"/>
        </w:rPr>
        <w:t>7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Proposed Project</w:t>
      </w:r>
      <w:r>
        <w:rPr>
          <w:rFonts w:eastAsia="Times New Roman" w:cstheme="minorHAnsi"/>
          <w:b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58C49141" w14:textId="77777777" w:rsidR="00CB705A" w:rsidRPr="00E01DD6" w:rsidRDefault="00CB705A" w:rsidP="00CB705A">
      <w:pPr>
        <w:spacing w:after="0" w:line="248" w:lineRule="exact"/>
        <w:ind w:left="432"/>
        <w:textAlignment w:val="baseline"/>
        <w:rPr>
          <w:rFonts w:eastAsia="Times New Roman" w:cstheme="minorHAnsi"/>
          <w:color w:val="000000"/>
          <w:spacing w:val="13"/>
        </w:rPr>
      </w:pPr>
      <w:r w:rsidRPr="00E01DD6">
        <w:rPr>
          <w:rFonts w:eastAsia="Times New Roman" w:cstheme="minorHAnsi"/>
          <w:color w:val="000000"/>
          <w:spacing w:val="13"/>
        </w:rPr>
        <w:t>a.</w:t>
      </w:r>
      <w:r w:rsidRPr="00E01DD6">
        <w:rPr>
          <w:rFonts w:eastAsia="Times New Roman" w:cstheme="minorHAnsi"/>
          <w:color w:val="404040"/>
          <w:spacing w:val="13"/>
        </w:rPr>
        <w:t xml:space="preserve"> Background:</w:t>
      </w:r>
    </w:p>
    <w:p w14:paraId="0805498D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21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Set the stage by identifying any previous work done in this area by the team and others.</w:t>
      </w:r>
    </w:p>
    <w:p w14:paraId="4DE35F05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6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Include any preliminary data from pilot projects.</w:t>
      </w:r>
    </w:p>
    <w:p w14:paraId="26C11085" w14:textId="77777777" w:rsidR="00CB705A" w:rsidRPr="00E01DD6" w:rsidRDefault="00CB705A" w:rsidP="00CB705A">
      <w:pPr>
        <w:tabs>
          <w:tab w:val="left" w:pos="864"/>
        </w:tabs>
        <w:spacing w:after="0" w:line="249" w:lineRule="exact"/>
        <w:ind w:left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b.</w:t>
      </w:r>
      <w:r w:rsidRPr="00E01DD6">
        <w:rPr>
          <w:rFonts w:eastAsia="Times New Roman" w:cstheme="minorHAnsi"/>
          <w:color w:val="404040"/>
        </w:rPr>
        <w:tab/>
        <w:t>Methodology/Experimental Design:</w:t>
      </w:r>
    </w:p>
    <w:p w14:paraId="57A37FA7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6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Describe the methods to be used to complete the proposed work.</w:t>
      </w:r>
    </w:p>
    <w:p w14:paraId="3665127E" w14:textId="77777777" w:rsidR="00CB705A" w:rsidRPr="00E01DD6" w:rsidRDefault="00CB705A" w:rsidP="00CB705A">
      <w:pPr>
        <w:numPr>
          <w:ilvl w:val="0"/>
          <w:numId w:val="20"/>
        </w:numPr>
        <w:tabs>
          <w:tab w:val="clear" w:pos="432"/>
          <w:tab w:val="left" w:pos="1296"/>
        </w:tabs>
        <w:spacing w:before="16" w:after="0" w:line="253" w:lineRule="exact"/>
        <w:ind w:left="1296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Include a rationale for the chosen procedures.</w:t>
      </w:r>
    </w:p>
    <w:p w14:paraId="5E834A08" w14:textId="77777777" w:rsidR="00CB705A" w:rsidRPr="00E01DD6" w:rsidRDefault="00CB705A" w:rsidP="00CB705A">
      <w:pPr>
        <w:tabs>
          <w:tab w:val="left" w:pos="864"/>
        </w:tabs>
        <w:spacing w:before="1" w:line="253" w:lineRule="exact"/>
        <w:ind w:left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c.</w:t>
      </w:r>
      <w:r w:rsidRPr="00E01DD6">
        <w:rPr>
          <w:rFonts w:eastAsia="Times New Roman" w:cstheme="minorHAnsi"/>
          <w:color w:val="404040"/>
        </w:rPr>
        <w:tab/>
        <w:t>If required, figures may be attached as a separate, 1-page, pdf file.</w:t>
      </w:r>
    </w:p>
    <w:p w14:paraId="6DBC0213" w14:textId="77777777" w:rsidR="00CB705A" w:rsidRPr="00E01DD6" w:rsidRDefault="00CB705A" w:rsidP="00CB705A">
      <w:pPr>
        <w:spacing w:before="3" w:line="253" w:lineRule="exact"/>
        <w:ind w:left="72"/>
        <w:textAlignment w:val="baseline"/>
        <w:rPr>
          <w:rFonts w:eastAsia="Times New Roman" w:cstheme="minorHAnsi"/>
          <w:b/>
          <w:bCs/>
          <w:color w:val="404040"/>
        </w:rPr>
      </w:pPr>
      <w:r>
        <w:rPr>
          <w:rFonts w:eastAsia="Times New Roman" w:cstheme="minorHAnsi"/>
          <w:color w:val="404040"/>
        </w:rPr>
        <w:lastRenderedPageBreak/>
        <w:t>8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Knowledge Transfer</w:t>
      </w:r>
      <w:r>
        <w:rPr>
          <w:rFonts w:eastAsia="Times New Roman" w:cstheme="minorHAnsi"/>
          <w:b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60A885B1" w14:textId="77777777" w:rsidR="00CB705A" w:rsidRPr="00E01DD6" w:rsidRDefault="00CB705A" w:rsidP="00CB705A">
      <w:pPr>
        <w:tabs>
          <w:tab w:val="left" w:pos="864"/>
        </w:tabs>
        <w:spacing w:line="248" w:lineRule="exact"/>
        <w:ind w:left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a.</w:t>
      </w:r>
      <w:r w:rsidRPr="00E01DD6">
        <w:rPr>
          <w:rFonts w:eastAsia="Times New Roman" w:cstheme="minorHAnsi"/>
          <w:color w:val="404040"/>
        </w:rPr>
        <w:tab/>
        <w:t>Explain how the research results will be disseminated, and to whom.</w:t>
      </w:r>
    </w:p>
    <w:p w14:paraId="3C1DBBA1" w14:textId="77777777" w:rsidR="00CB705A" w:rsidRPr="00E01DD6" w:rsidRDefault="00CB705A" w:rsidP="00CB705A">
      <w:pPr>
        <w:spacing w:before="3" w:line="253" w:lineRule="exact"/>
        <w:ind w:left="72"/>
        <w:textAlignment w:val="baseline"/>
        <w:rPr>
          <w:rFonts w:eastAsia="Times New Roman" w:cstheme="minorHAnsi"/>
          <w:b/>
          <w:bCs/>
          <w:color w:val="404040"/>
        </w:rPr>
      </w:pPr>
      <w:r>
        <w:rPr>
          <w:rFonts w:eastAsia="Times New Roman" w:cstheme="minorHAnsi"/>
          <w:color w:val="404040"/>
        </w:rPr>
        <w:t>9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References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5BB3F1A5" w14:textId="77777777" w:rsidR="00CB705A" w:rsidRPr="00E01DD6" w:rsidRDefault="00CB705A" w:rsidP="00CB705A">
      <w:pPr>
        <w:numPr>
          <w:ilvl w:val="0"/>
          <w:numId w:val="22"/>
        </w:numPr>
        <w:tabs>
          <w:tab w:val="clear" w:pos="432"/>
          <w:tab w:val="left" w:pos="864"/>
        </w:tabs>
        <w:spacing w:after="0" w:line="251" w:lineRule="exact"/>
        <w:ind w:left="864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Provide full citations, </w:t>
      </w:r>
      <w:proofErr w:type="gramStart"/>
      <w:r w:rsidRPr="00E01DD6">
        <w:rPr>
          <w:rFonts w:eastAsia="Times New Roman" w:cstheme="minorHAnsi"/>
          <w:color w:val="404040"/>
        </w:rPr>
        <w:t>including:</w:t>
      </w:r>
      <w:proofErr w:type="gramEnd"/>
      <w:r w:rsidRPr="00E01DD6">
        <w:rPr>
          <w:rFonts w:eastAsia="Times New Roman" w:cstheme="minorHAnsi"/>
          <w:color w:val="404040"/>
        </w:rPr>
        <w:t xml:space="preserve"> names of all authors/coauthors; year of publication; title of article/chapter; journal name, journal volume, and page numbers.</w:t>
      </w:r>
    </w:p>
    <w:p w14:paraId="214A1ED6" w14:textId="602799CA" w:rsidR="00CB705A" w:rsidRPr="00E01DD6" w:rsidRDefault="00CB705A" w:rsidP="00CB705A">
      <w:pPr>
        <w:numPr>
          <w:ilvl w:val="0"/>
          <w:numId w:val="22"/>
        </w:numPr>
        <w:tabs>
          <w:tab w:val="clear" w:pos="432"/>
          <w:tab w:val="left" w:pos="864"/>
        </w:tabs>
        <w:spacing w:before="1"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Specifically highlight those resulting from previous </w:t>
      </w:r>
      <w:r>
        <w:rPr>
          <w:rFonts w:eastAsia="Times New Roman" w:cstheme="minorHAnsi"/>
          <w:color w:val="404040"/>
        </w:rPr>
        <w:t>CAHF</w:t>
      </w:r>
      <w:r w:rsidRPr="00E01DD6">
        <w:rPr>
          <w:rFonts w:eastAsia="Times New Roman" w:cstheme="minorHAnsi"/>
          <w:color w:val="404040"/>
        </w:rPr>
        <w:t xml:space="preserve"> grants with #.</w:t>
      </w:r>
    </w:p>
    <w:p w14:paraId="338DADB1" w14:textId="77777777" w:rsidR="00CB705A" w:rsidRPr="00E01DD6" w:rsidRDefault="00CB705A" w:rsidP="00CB705A">
      <w:pPr>
        <w:numPr>
          <w:ilvl w:val="0"/>
          <w:numId w:val="22"/>
        </w:numPr>
        <w:tabs>
          <w:tab w:val="clear" w:pos="432"/>
          <w:tab w:val="left" w:pos="864"/>
        </w:tabs>
        <w:spacing w:before="1"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Identify student coauthors with *.</w:t>
      </w:r>
    </w:p>
    <w:p w14:paraId="5D4D30BF" w14:textId="77777777" w:rsidR="00CB705A" w:rsidRPr="00E01DD6" w:rsidRDefault="00CB705A" w:rsidP="00CB705A">
      <w:pPr>
        <w:spacing w:line="251" w:lineRule="exact"/>
        <w:ind w:left="72"/>
        <w:textAlignment w:val="baseline"/>
        <w:rPr>
          <w:rFonts w:eastAsia="Times New Roman" w:cstheme="minorHAnsi"/>
          <w:color w:val="404040"/>
        </w:rPr>
      </w:pPr>
      <w:r>
        <w:rPr>
          <w:rFonts w:eastAsia="Times New Roman" w:cstheme="minorHAnsi"/>
          <w:color w:val="404040"/>
        </w:rPr>
        <w:t>10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Research Team Information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7553FA3B" w14:textId="77777777" w:rsidR="00CB705A" w:rsidRPr="00E01DD6" w:rsidRDefault="00CB705A" w:rsidP="00CB705A">
      <w:pPr>
        <w:numPr>
          <w:ilvl w:val="0"/>
          <w:numId w:val="23"/>
        </w:numPr>
        <w:tabs>
          <w:tab w:val="clear" w:pos="432"/>
          <w:tab w:val="left" w:pos="864"/>
        </w:tabs>
        <w:spacing w:before="1"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This section demonstrates the team’s ability to undertake the proposed research.</w:t>
      </w:r>
    </w:p>
    <w:p w14:paraId="31B3AA63" w14:textId="77777777" w:rsidR="00CB705A" w:rsidRPr="00E01DD6" w:rsidRDefault="00CB705A" w:rsidP="00CB705A">
      <w:pPr>
        <w:numPr>
          <w:ilvl w:val="0"/>
          <w:numId w:val="23"/>
        </w:numPr>
        <w:tabs>
          <w:tab w:val="clear" w:pos="432"/>
          <w:tab w:val="left" w:pos="864"/>
        </w:tabs>
        <w:spacing w:before="1" w:after="0" w:line="253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Specify the necessary expertise and experience the team members bring to the project.</w:t>
      </w:r>
    </w:p>
    <w:p w14:paraId="549C62AB" w14:textId="77777777" w:rsidR="00CB705A" w:rsidRPr="00E01DD6" w:rsidRDefault="00CB705A" w:rsidP="00CB705A">
      <w:pPr>
        <w:spacing w:before="2" w:line="253" w:lineRule="exact"/>
        <w:ind w:left="72"/>
        <w:textAlignment w:val="baseline"/>
        <w:rPr>
          <w:rFonts w:eastAsia="Times New Roman" w:cstheme="minorHAnsi"/>
          <w:b/>
          <w:bCs/>
          <w:color w:val="404040"/>
        </w:rPr>
      </w:pPr>
      <w:r w:rsidRPr="00E01DD6">
        <w:rPr>
          <w:rFonts w:eastAsia="Times New Roman" w:cstheme="minorHAnsi"/>
          <w:color w:val="404040"/>
        </w:rPr>
        <w:t>1</w:t>
      </w:r>
      <w:r>
        <w:rPr>
          <w:rFonts w:eastAsia="Times New Roman" w:cstheme="minorHAnsi"/>
          <w:color w:val="404040"/>
        </w:rPr>
        <w:t>1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Student/Trainee Involvement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0E8217A3" w14:textId="77777777" w:rsidR="00CB705A" w:rsidRPr="000B0C66" w:rsidRDefault="00CB705A" w:rsidP="00CB705A">
      <w:pPr>
        <w:tabs>
          <w:tab w:val="left" w:pos="864"/>
        </w:tabs>
        <w:spacing w:line="251" w:lineRule="exact"/>
        <w:ind w:left="864" w:right="72" w:hanging="432"/>
        <w:textAlignment w:val="baseline"/>
        <w:rPr>
          <w:rFonts w:eastAsia="Times New Roman" w:cstheme="minorHAnsi"/>
          <w:color w:val="000000"/>
        </w:rPr>
      </w:pPr>
      <w:r w:rsidRPr="00E01DD6">
        <w:rPr>
          <w:rFonts w:eastAsia="Times New Roman" w:cstheme="minorHAnsi"/>
          <w:color w:val="000000"/>
        </w:rPr>
        <w:t>a.</w:t>
      </w:r>
      <w:r w:rsidRPr="00E01DD6">
        <w:rPr>
          <w:rFonts w:eastAsia="Times New Roman" w:cstheme="minorHAnsi"/>
          <w:color w:val="404040"/>
        </w:rPr>
        <w:tab/>
        <w:t>Provide a description of the role of the student(s)/trainee(s) in this research project, including responsibilities, tasks, new skills to be gained, and time allotted to the project.</w:t>
      </w:r>
    </w:p>
    <w:p w14:paraId="2FD16FB4" w14:textId="46E38CA6" w:rsidR="00CB705A" w:rsidRPr="00E01DD6" w:rsidRDefault="00CB705A" w:rsidP="00CB705A">
      <w:pPr>
        <w:spacing w:before="10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1</w:t>
      </w:r>
      <w:r>
        <w:rPr>
          <w:rFonts w:eastAsia="Times New Roman" w:cstheme="minorHAnsi"/>
          <w:color w:val="404040"/>
        </w:rPr>
        <w:t>2</w:t>
      </w:r>
      <w:r w:rsidRPr="00E01DD6">
        <w:rPr>
          <w:rFonts w:eastAsia="Times New Roman" w:cstheme="minorHAnsi"/>
          <w:color w:val="404040"/>
        </w:rPr>
        <w:t xml:space="preserve">. </w:t>
      </w:r>
      <w:r>
        <w:rPr>
          <w:rFonts w:eastAsia="Times New Roman" w:cstheme="minorHAnsi"/>
          <w:b/>
          <w:color w:val="404040"/>
        </w:rPr>
        <w:t>CAHF</w:t>
      </w:r>
      <w:r w:rsidRPr="00E01DD6">
        <w:rPr>
          <w:rFonts w:eastAsia="Times New Roman" w:cstheme="minorHAnsi"/>
          <w:b/>
          <w:color w:val="404040"/>
        </w:rPr>
        <w:t xml:space="preserve"> Budget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10B71BAB" w14:textId="77777777" w:rsidR="00CB705A" w:rsidRPr="00E01DD6" w:rsidRDefault="00CB705A" w:rsidP="00CB705A">
      <w:pPr>
        <w:numPr>
          <w:ilvl w:val="0"/>
          <w:numId w:val="24"/>
        </w:numPr>
        <w:tabs>
          <w:tab w:val="clear" w:pos="432"/>
          <w:tab w:val="left" w:pos="864"/>
        </w:tabs>
        <w:spacing w:after="0" w:line="251" w:lineRule="exact"/>
        <w:ind w:left="864" w:right="72" w:hanging="432"/>
        <w:jc w:val="both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Provide a clear, detailed budget by expense type and amount using the table provided. Expenditures must be warranted in the context of the research outlined.</w:t>
      </w:r>
    </w:p>
    <w:p w14:paraId="5BAD2957" w14:textId="77777777" w:rsidR="00CB705A" w:rsidRPr="00E01DD6" w:rsidRDefault="00CB705A" w:rsidP="00CB705A">
      <w:pPr>
        <w:numPr>
          <w:ilvl w:val="0"/>
          <w:numId w:val="24"/>
        </w:numPr>
        <w:tabs>
          <w:tab w:val="clear" w:pos="432"/>
          <w:tab w:val="left" w:pos="864"/>
        </w:tabs>
        <w:spacing w:before="3" w:after="0" w:line="253" w:lineRule="exact"/>
        <w:ind w:left="864" w:right="72" w:hanging="432"/>
        <w:jc w:val="both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If you are using funds from additional sources to ensure the success/viability of the project, identify them in the budget table.</w:t>
      </w:r>
    </w:p>
    <w:p w14:paraId="1D17CD9E" w14:textId="77777777" w:rsidR="00CB705A" w:rsidRPr="00E01DD6" w:rsidRDefault="00CB705A" w:rsidP="00CB705A">
      <w:pPr>
        <w:numPr>
          <w:ilvl w:val="0"/>
          <w:numId w:val="24"/>
        </w:numPr>
        <w:tabs>
          <w:tab w:val="clear" w:pos="432"/>
          <w:tab w:val="left" w:pos="864"/>
        </w:tabs>
        <w:spacing w:before="2" w:after="0" w:line="253" w:lineRule="exact"/>
        <w:ind w:left="864" w:right="72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 xml:space="preserve">For personnel support, remember to include the required benefits in your calculations (CPP, WC, EI, vacation). For USask rates of pay including benefits, please see: </w:t>
      </w:r>
      <w:hyperlink r:id="rId11">
        <w:r w:rsidRPr="00E01DD6">
          <w:rPr>
            <w:rFonts w:eastAsia="Times New Roman" w:cstheme="minorHAnsi"/>
            <w:color w:val="0000FF"/>
            <w:u w:val="single"/>
          </w:rPr>
          <w:t>https://careers.usask.ca/agreements/compensation/salary-ranges.php</w:t>
        </w:r>
      </w:hyperlink>
      <w:r w:rsidRPr="00E01DD6">
        <w:rPr>
          <w:rFonts w:eastAsia="Times New Roman" w:cstheme="minorHAnsi"/>
          <w:color w:val="000000"/>
        </w:rPr>
        <w:t xml:space="preserve"> </w:t>
      </w:r>
    </w:p>
    <w:p w14:paraId="3537E62A" w14:textId="77777777" w:rsidR="00CB705A" w:rsidRPr="00E01DD6" w:rsidRDefault="00CB705A" w:rsidP="00CB705A">
      <w:pPr>
        <w:numPr>
          <w:ilvl w:val="0"/>
          <w:numId w:val="24"/>
        </w:numPr>
        <w:tabs>
          <w:tab w:val="clear" w:pos="432"/>
          <w:tab w:val="left" w:pos="864"/>
        </w:tabs>
        <w:spacing w:after="0" w:line="247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For USask standard travel rates see:</w:t>
      </w:r>
    </w:p>
    <w:p w14:paraId="3C85A2D7" w14:textId="77777777" w:rsidR="00CB705A" w:rsidRPr="00E01DD6" w:rsidRDefault="00CB705A" w:rsidP="00CB705A">
      <w:pPr>
        <w:spacing w:before="4" w:line="253" w:lineRule="exact"/>
        <w:ind w:left="864"/>
        <w:textAlignment w:val="baseline"/>
        <w:rPr>
          <w:rFonts w:eastAsia="Times New Roman" w:cstheme="minorHAnsi"/>
          <w:color w:val="0462C1"/>
          <w:u w:val="single"/>
        </w:rPr>
      </w:pPr>
      <w:hyperlink r:id="rId12">
        <w:r w:rsidRPr="00E01DD6">
          <w:rPr>
            <w:rFonts w:eastAsia="Times New Roman" w:cstheme="minorHAnsi"/>
            <w:color w:val="0000FF"/>
            <w:u w:val="single"/>
          </w:rPr>
          <w:t>https://wiki.usask.ca/display/public/CPKB/Travel+Expense+Guidelines</w:t>
        </w:r>
      </w:hyperlink>
      <w:r w:rsidRPr="00E01DD6">
        <w:rPr>
          <w:rFonts w:eastAsia="Times New Roman" w:cstheme="minorHAnsi"/>
          <w:color w:val="404040"/>
        </w:rPr>
        <w:t xml:space="preserve"> </w:t>
      </w:r>
    </w:p>
    <w:p w14:paraId="6DC4D3D1" w14:textId="77777777" w:rsidR="00CB705A" w:rsidRPr="00E01DD6" w:rsidRDefault="00CB705A" w:rsidP="00CB705A">
      <w:pPr>
        <w:spacing w:before="1" w:line="253" w:lineRule="exact"/>
        <w:ind w:left="72"/>
        <w:textAlignment w:val="baseline"/>
        <w:rPr>
          <w:rFonts w:eastAsia="Times New Roman" w:cstheme="minorHAnsi"/>
          <w:b/>
          <w:bCs/>
          <w:color w:val="404040"/>
        </w:rPr>
      </w:pPr>
      <w:r w:rsidRPr="00E01DD6">
        <w:rPr>
          <w:rFonts w:eastAsia="Times New Roman" w:cstheme="minorHAnsi"/>
          <w:color w:val="404040"/>
        </w:rPr>
        <w:t>1</w:t>
      </w:r>
      <w:r>
        <w:rPr>
          <w:rFonts w:eastAsia="Times New Roman" w:cstheme="minorHAnsi"/>
          <w:color w:val="404040"/>
        </w:rPr>
        <w:t>3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Budget Justification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32FEDE3B" w14:textId="77777777" w:rsidR="00CB705A" w:rsidRPr="00E01DD6" w:rsidRDefault="00CB705A" w:rsidP="00CB705A">
      <w:pPr>
        <w:numPr>
          <w:ilvl w:val="0"/>
          <w:numId w:val="25"/>
        </w:numPr>
        <w:tabs>
          <w:tab w:val="clear" w:pos="432"/>
          <w:tab w:val="left" w:pos="864"/>
        </w:tabs>
        <w:spacing w:after="0" w:line="248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Provide a rationale for each line item identified in your budget.</w:t>
      </w:r>
    </w:p>
    <w:p w14:paraId="76A04716" w14:textId="77777777" w:rsidR="00CB705A" w:rsidRPr="00E01DD6" w:rsidRDefault="00CB705A" w:rsidP="00CB705A">
      <w:pPr>
        <w:numPr>
          <w:ilvl w:val="0"/>
          <w:numId w:val="25"/>
        </w:numPr>
        <w:tabs>
          <w:tab w:val="clear" w:pos="432"/>
          <w:tab w:val="left" w:pos="864"/>
        </w:tabs>
        <w:spacing w:before="2" w:after="0" w:line="253" w:lineRule="exact"/>
        <w:ind w:left="864" w:right="72" w:hanging="432"/>
        <w:jc w:val="both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The justification should be directly related to your methods and proposed activities, and it should be readily clear how you arrived at each amount.</w:t>
      </w:r>
    </w:p>
    <w:p w14:paraId="7DD40608" w14:textId="77777777" w:rsidR="00CB705A" w:rsidRPr="00E01DD6" w:rsidRDefault="00CB705A" w:rsidP="00CB705A">
      <w:pPr>
        <w:numPr>
          <w:ilvl w:val="0"/>
          <w:numId w:val="25"/>
        </w:numPr>
        <w:tabs>
          <w:tab w:val="clear" w:pos="432"/>
          <w:tab w:val="left" w:pos="864"/>
        </w:tabs>
        <w:spacing w:after="0" w:line="252" w:lineRule="exact"/>
        <w:ind w:left="864" w:right="72" w:hanging="432"/>
        <w:jc w:val="both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If funding from other sources is indicated but not confirmed at the time of application, you should explain how the project would be feasible without the additional funding sources.</w:t>
      </w:r>
    </w:p>
    <w:p w14:paraId="49F8689A" w14:textId="77777777" w:rsidR="00CB705A" w:rsidRPr="00E01DD6" w:rsidRDefault="00CB705A" w:rsidP="00CB705A">
      <w:pPr>
        <w:spacing w:before="4" w:line="253" w:lineRule="exact"/>
        <w:ind w:left="7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1</w:t>
      </w:r>
      <w:r>
        <w:rPr>
          <w:rFonts w:eastAsia="Times New Roman" w:cstheme="minorHAnsi"/>
          <w:color w:val="404040"/>
        </w:rPr>
        <w:t>4</w:t>
      </w:r>
      <w:r w:rsidRPr="00E01DD6">
        <w:rPr>
          <w:rFonts w:eastAsia="Times New Roman" w:cstheme="minorHAnsi"/>
          <w:color w:val="404040"/>
        </w:rPr>
        <w:t xml:space="preserve">. </w:t>
      </w:r>
      <w:r w:rsidRPr="00E01DD6">
        <w:rPr>
          <w:rFonts w:eastAsia="Times New Roman" w:cstheme="minorHAnsi"/>
          <w:b/>
          <w:color w:val="404040"/>
        </w:rPr>
        <w:t>Suggested Reviewers</w:t>
      </w:r>
      <w:r>
        <w:rPr>
          <w:rFonts w:eastAsia="Times New Roman" w:cstheme="minorHAnsi"/>
          <w:color w:val="404040"/>
        </w:rPr>
        <w:t xml:space="preserve"> </w:t>
      </w:r>
      <w:r w:rsidRPr="00E01DD6">
        <w:rPr>
          <w:rFonts w:eastAsia="Times New Roman" w:cstheme="minorHAnsi"/>
          <w:b/>
          <w:color w:val="404040"/>
        </w:rPr>
        <w:t>(application form)</w:t>
      </w:r>
      <w:r w:rsidRPr="00E01DD6">
        <w:rPr>
          <w:rFonts w:eastAsia="Times New Roman" w:cstheme="minorHAnsi"/>
          <w:color w:val="404040"/>
        </w:rPr>
        <w:t>:</w:t>
      </w:r>
    </w:p>
    <w:p w14:paraId="59D1B3FC" w14:textId="77777777" w:rsidR="00CB705A" w:rsidRPr="00E01DD6" w:rsidRDefault="00CB705A" w:rsidP="00CB705A">
      <w:pPr>
        <w:numPr>
          <w:ilvl w:val="0"/>
          <w:numId w:val="26"/>
        </w:numPr>
        <w:tabs>
          <w:tab w:val="clear" w:pos="432"/>
          <w:tab w:val="left" w:pos="864"/>
        </w:tabs>
        <w:spacing w:after="0" w:line="252" w:lineRule="exact"/>
        <w:ind w:left="864" w:hanging="432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Applicants are required to suggest at least three names of reviewers for consideration.</w:t>
      </w:r>
    </w:p>
    <w:p w14:paraId="5CF2B4CB" w14:textId="77777777" w:rsidR="00CB705A" w:rsidRPr="00E01DD6" w:rsidRDefault="00CB705A" w:rsidP="00CB705A">
      <w:pPr>
        <w:numPr>
          <w:ilvl w:val="0"/>
          <w:numId w:val="26"/>
        </w:numPr>
        <w:tabs>
          <w:tab w:val="clear" w:pos="432"/>
          <w:tab w:val="left" w:pos="864"/>
        </w:tabs>
        <w:spacing w:after="496" w:line="253" w:lineRule="exact"/>
        <w:ind w:left="864" w:right="72" w:hanging="432"/>
        <w:jc w:val="both"/>
        <w:textAlignment w:val="baseline"/>
        <w:rPr>
          <w:rFonts w:eastAsia="Times New Roman" w:cstheme="minorHAnsi"/>
          <w:color w:val="404040"/>
        </w:rPr>
      </w:pPr>
      <w:r w:rsidRPr="00E01DD6">
        <w:rPr>
          <w:rFonts w:eastAsia="Times New Roman" w:cstheme="minorHAnsi"/>
          <w:color w:val="404040"/>
        </w:rPr>
        <w:t>Suggested reviewers should not have a real or perceived bias or conflict of interest with the applicants (e.g., have not had any research collaborations/publications in the past 6 years; have not been a supervisor or trainee).</w:t>
      </w:r>
    </w:p>
    <w:p w14:paraId="01CC089F" w14:textId="411F13CD" w:rsidR="006A1822" w:rsidRDefault="006A1822">
      <w:pPr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02D539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62876974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1E8CA5EF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1FE1B65E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64656A1F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54CE7598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120A80F7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47DEBFFF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7143B463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4C6CCF50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5242E146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4068DDBD" w14:textId="77777777" w:rsidR="00404E3F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02660ABC" w14:textId="77777777" w:rsidR="00404E3F" w:rsidRPr="0028229E" w:rsidRDefault="00404E3F" w:rsidP="00404E3F">
      <w:pPr>
        <w:jc w:val="center"/>
        <w:rPr>
          <w:rFonts w:ascii="Times New Roman" w:hAnsi="Times New Roman" w:cs="Times New Roman"/>
          <w:b/>
          <w:smallCaps/>
          <w:color w:val="538135" w:themeColor="accent6" w:themeShade="BF"/>
          <w:sz w:val="36"/>
          <w:szCs w:val="36"/>
        </w:rPr>
      </w:pPr>
      <w:r w:rsidRPr="0028229E">
        <w:rPr>
          <w:rFonts w:ascii="Times New Roman" w:hAnsi="Times New Roman" w:cs="Times New Roman"/>
          <w:b/>
          <w:smallCaps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A562E7E" wp14:editId="37427B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02610" cy="971550"/>
            <wp:effectExtent l="0" t="0" r="2540" b="0"/>
            <wp:wrapSquare wrapText="bothSides"/>
            <wp:docPr id="990096378" name="Picture 990096378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96378" name="Picture 990096378" descr="A black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29E">
        <w:rPr>
          <w:rFonts w:ascii="Times New Roman" w:hAnsi="Times New Roman" w:cs="Times New Roman"/>
          <w:b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733FE" wp14:editId="1FB2552B">
                <wp:simplePos x="0" y="0"/>
                <wp:positionH relativeFrom="margin">
                  <wp:align>center</wp:align>
                </wp:positionH>
                <wp:positionV relativeFrom="paragraph">
                  <wp:posOffset>-114935</wp:posOffset>
                </wp:positionV>
                <wp:extent cx="9525" cy="1000125"/>
                <wp:effectExtent l="0" t="0" r="28575" b="28575"/>
                <wp:wrapNone/>
                <wp:docPr id="1245315796" name="Straight Connector 1245315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E15D" id="Straight Connector 12453157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9.05pt" to="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28229E">
        <w:rPr>
          <w:rFonts w:ascii="Times New Roman" w:hAnsi="Times New Roman" w:cs="Times New Roman"/>
          <w:b/>
          <w:smallCaps/>
          <w:color w:val="538135" w:themeColor="accent6" w:themeShade="BF"/>
          <w:sz w:val="36"/>
          <w:szCs w:val="36"/>
        </w:rPr>
        <w:t>COMPANION ANIMAL HEALTH FUND</w:t>
      </w:r>
    </w:p>
    <w:p w14:paraId="1FB67D5B" w14:textId="77777777" w:rsidR="00404E3F" w:rsidRPr="0028229E" w:rsidRDefault="00404E3F" w:rsidP="00404E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color w:val="538135" w:themeColor="accent6" w:themeShade="BF"/>
        </w:rPr>
      </w:pPr>
      <w:r w:rsidRPr="0028229E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APPLICATION FOR </w:t>
      </w:r>
    </w:p>
    <w:p w14:paraId="36F3C23C" w14:textId="77777777" w:rsidR="00404E3F" w:rsidRPr="0028229E" w:rsidRDefault="00404E3F" w:rsidP="00404E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color w:val="538135" w:themeColor="accent6" w:themeShade="BF"/>
        </w:rPr>
      </w:pPr>
      <w:r w:rsidRPr="0028229E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GRANT-IN-AID OF RESEARCH </w:t>
      </w:r>
    </w:p>
    <w:p w14:paraId="4B778991" w14:textId="77777777" w:rsidR="00CB705A" w:rsidRPr="00E01DD6" w:rsidRDefault="00CB705A" w:rsidP="00CB705A">
      <w:pPr>
        <w:rPr>
          <w:rFonts w:cstheme="minorHAnsi"/>
        </w:rPr>
      </w:pPr>
    </w:p>
    <w:p w14:paraId="43E552FF" w14:textId="77777777" w:rsidR="00CB705A" w:rsidRPr="00E01DD6" w:rsidRDefault="00CB705A" w:rsidP="00CB705A">
      <w:pPr>
        <w:numPr>
          <w:ilvl w:val="0"/>
          <w:numId w:val="16"/>
        </w:numPr>
        <w:spacing w:before="40" w:after="80" w:line="240" w:lineRule="auto"/>
        <w:jc w:val="both"/>
        <w:rPr>
          <w:rFonts w:cstheme="minorHAnsi"/>
        </w:rPr>
      </w:pPr>
      <w:r w:rsidRPr="00E01DD6">
        <w:rPr>
          <w:rFonts w:cstheme="minorHAnsi"/>
          <w:b/>
        </w:rPr>
        <w:t>Deadline</w:t>
      </w:r>
      <w:r w:rsidRPr="00E01DD6">
        <w:rPr>
          <w:rFonts w:cstheme="minorHAnsi"/>
        </w:rPr>
        <w:t xml:space="preserve">: </w:t>
      </w:r>
      <w:r w:rsidRPr="00E01DD6">
        <w:rPr>
          <w:rFonts w:cstheme="minorHAnsi"/>
          <w:b/>
          <w:bCs/>
          <w:color w:val="538135" w:themeColor="accent6" w:themeShade="BF"/>
        </w:rPr>
        <w:t>December 1</w:t>
      </w:r>
      <w:r w:rsidRPr="00E01DD6">
        <w:rPr>
          <w:rFonts w:cstheme="minorHAnsi"/>
          <w:color w:val="000000"/>
        </w:rPr>
        <w:t>, or the first Monday thereafter if the 1</w:t>
      </w:r>
      <w:r w:rsidRPr="00E01DD6">
        <w:rPr>
          <w:rFonts w:cstheme="minorHAnsi"/>
          <w:color w:val="000000"/>
          <w:vertAlign w:val="superscript"/>
        </w:rPr>
        <w:t>st</w:t>
      </w:r>
      <w:r w:rsidRPr="00E01DD6">
        <w:rPr>
          <w:rFonts w:cstheme="minorHAnsi"/>
          <w:color w:val="000000"/>
        </w:rPr>
        <w:t xml:space="preserve"> falls on a weekend.</w:t>
      </w:r>
    </w:p>
    <w:p w14:paraId="4FADD9E0" w14:textId="77777777" w:rsidR="00CB705A" w:rsidRPr="00E01DD6" w:rsidRDefault="00CB705A" w:rsidP="00CB705A">
      <w:pPr>
        <w:numPr>
          <w:ilvl w:val="0"/>
          <w:numId w:val="16"/>
        </w:numPr>
        <w:spacing w:before="40" w:after="80" w:line="240" w:lineRule="auto"/>
        <w:jc w:val="both"/>
        <w:rPr>
          <w:rFonts w:cstheme="minorHAnsi"/>
        </w:rPr>
      </w:pPr>
      <w:r w:rsidRPr="00E01DD6">
        <w:rPr>
          <w:rFonts w:cstheme="minorHAnsi"/>
          <w:color w:val="000000"/>
        </w:rPr>
        <w:t xml:space="preserve">Prior to completing this form, please ensure you have read the </w:t>
      </w:r>
      <w:r w:rsidRPr="00E01DD6">
        <w:rPr>
          <w:rFonts w:cstheme="minorHAnsi"/>
          <w:b/>
          <w:color w:val="000000"/>
        </w:rPr>
        <w:t>guidelines.</w:t>
      </w:r>
    </w:p>
    <w:p w14:paraId="5B8C4D07" w14:textId="77777777" w:rsidR="00CB705A" w:rsidRPr="00E01DD6" w:rsidRDefault="00CB705A" w:rsidP="00CB705A">
      <w:pPr>
        <w:numPr>
          <w:ilvl w:val="0"/>
          <w:numId w:val="16"/>
        </w:numPr>
        <w:spacing w:before="40" w:after="80" w:line="240" w:lineRule="auto"/>
        <w:jc w:val="both"/>
        <w:rPr>
          <w:rFonts w:cstheme="minorHAnsi"/>
        </w:rPr>
      </w:pPr>
      <w:r w:rsidRPr="00E01DD6">
        <w:rPr>
          <w:rFonts w:cstheme="minorHAnsi"/>
        </w:rPr>
        <w:t>It is important that applications be of high quality and well written.  New faculty are encouraged to have an experienced and successful grant writer assist them.</w:t>
      </w:r>
    </w:p>
    <w:p w14:paraId="3073D98A" w14:textId="77777777" w:rsidR="00CB705A" w:rsidRPr="000B0C66" w:rsidRDefault="00CB705A" w:rsidP="00CB705A">
      <w:pPr>
        <w:numPr>
          <w:ilvl w:val="0"/>
          <w:numId w:val="16"/>
        </w:numPr>
        <w:spacing w:before="40" w:after="80" w:line="240" w:lineRule="auto"/>
        <w:rPr>
          <w:rFonts w:cstheme="minorHAnsi"/>
          <w:sz w:val="24"/>
          <w:szCs w:val="24"/>
        </w:rPr>
      </w:pPr>
      <w:r w:rsidRPr="000B0C66">
        <w:rPr>
          <w:rFonts w:cstheme="minorHAnsi"/>
          <w:b/>
          <w:color w:val="FF0000"/>
          <w:sz w:val="24"/>
          <w:szCs w:val="24"/>
        </w:rPr>
        <w:t>Late or incomplete applications will not be considered.</w:t>
      </w:r>
    </w:p>
    <w:p w14:paraId="676D4E5C" w14:textId="77777777" w:rsidR="00CB705A" w:rsidRPr="00E01DD6" w:rsidRDefault="00CB705A" w:rsidP="00CB705A">
      <w:pPr>
        <w:rPr>
          <w:rFonts w:cstheme="minorHAnsi"/>
        </w:rPr>
      </w:pPr>
    </w:p>
    <w:p w14:paraId="67640758" w14:textId="77777777" w:rsidR="00CB705A" w:rsidRPr="000B0C66" w:rsidRDefault="00CB705A" w:rsidP="003B6863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>Applicants name:</w:t>
      </w:r>
    </w:p>
    <w:p w14:paraId="037AB8B4" w14:textId="77777777" w:rsidR="00CB705A" w:rsidRPr="000B0C66" w:rsidRDefault="00CB705A" w:rsidP="003B6863">
      <w:p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</w:p>
    <w:p w14:paraId="160C7CED" w14:textId="04AEB7D6" w:rsidR="00CB705A" w:rsidRPr="000B0C66" w:rsidRDefault="00CB705A" w:rsidP="003B6863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Have you previously held a </w:t>
      </w:r>
      <w:r>
        <w:rPr>
          <w:rFonts w:eastAsia="Times New Roman" w:cstheme="minorHAnsi"/>
          <w:b/>
          <w:spacing w:val="-2"/>
          <w:sz w:val="24"/>
          <w:szCs w:val="24"/>
        </w:rPr>
        <w:t>CAHF</w:t>
      </w:r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 grant?</w:t>
      </w:r>
    </w:p>
    <w:p w14:paraId="78215807" w14:textId="77777777" w:rsidR="00CB705A" w:rsidRPr="003B6863" w:rsidRDefault="00CB705A" w:rsidP="003B6863">
      <w:p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</w:p>
    <w:p w14:paraId="323AECC5" w14:textId="77777777" w:rsidR="00CB705A" w:rsidRPr="000B0C66" w:rsidRDefault="00CB705A" w:rsidP="003B6863">
      <w:pPr>
        <w:spacing w:after="0"/>
        <w:ind w:left="72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>If yes, list the total number of:</w:t>
      </w:r>
    </w:p>
    <w:p w14:paraId="199A0E85" w14:textId="77777777" w:rsidR="00CB705A" w:rsidRPr="002335DF" w:rsidRDefault="00CB705A" w:rsidP="003B6863">
      <w:pPr>
        <w:spacing w:after="0"/>
        <w:ind w:left="144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eastAsia="Times New Roman" w:cstheme="minorHAnsi"/>
          <w:bCs/>
          <w:spacing w:val="-2"/>
          <w:sz w:val="24"/>
          <w:szCs w:val="24"/>
        </w:rPr>
        <w:t>Undergraduate Students Trained</w:t>
      </w:r>
      <w:r>
        <w:rPr>
          <w:rFonts w:eastAsia="Times New Roman" w:cstheme="minorHAnsi"/>
          <w:bCs/>
          <w:spacing w:val="-2"/>
          <w:sz w:val="24"/>
          <w:szCs w:val="24"/>
        </w:rPr>
        <w:t xml:space="preserve"> </w:t>
      </w:r>
    </w:p>
    <w:p w14:paraId="462BCCB2" w14:textId="77777777" w:rsidR="00CB705A" w:rsidRPr="002335DF" w:rsidRDefault="00CB705A" w:rsidP="003B6863">
      <w:pPr>
        <w:spacing w:after="0"/>
        <w:ind w:left="144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eastAsia="Times New Roman" w:cstheme="minorHAnsi"/>
          <w:bCs/>
          <w:spacing w:val="-2"/>
          <w:sz w:val="24"/>
          <w:szCs w:val="24"/>
        </w:rPr>
        <w:t>Graduate Students Trained</w:t>
      </w:r>
    </w:p>
    <w:p w14:paraId="1958B457" w14:textId="77777777" w:rsidR="00CB705A" w:rsidRPr="002335DF" w:rsidRDefault="00CB705A" w:rsidP="003B6863">
      <w:pPr>
        <w:spacing w:after="0"/>
        <w:ind w:left="144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eastAsia="Times New Roman" w:cstheme="minorHAnsi"/>
          <w:bCs/>
          <w:spacing w:val="-2"/>
          <w:sz w:val="24"/>
          <w:szCs w:val="24"/>
        </w:rPr>
        <w:t>Publications</w:t>
      </w:r>
    </w:p>
    <w:p w14:paraId="7B0B21C1" w14:textId="77777777" w:rsidR="00CB705A" w:rsidRPr="002335DF" w:rsidRDefault="00CB705A" w:rsidP="003B6863">
      <w:pPr>
        <w:spacing w:after="0"/>
        <w:ind w:left="144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eastAsia="Times New Roman" w:cstheme="minorHAnsi"/>
          <w:bCs/>
          <w:spacing w:val="-2"/>
          <w:sz w:val="24"/>
          <w:szCs w:val="24"/>
        </w:rPr>
        <w:t>Conference Presentations</w:t>
      </w:r>
    </w:p>
    <w:p w14:paraId="751AD322" w14:textId="77777777" w:rsidR="00CB705A" w:rsidRDefault="00CB705A" w:rsidP="003B6863">
      <w:pPr>
        <w:spacing w:after="0"/>
        <w:ind w:left="144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eastAsia="Times New Roman" w:cstheme="minorHAnsi"/>
          <w:bCs/>
          <w:spacing w:val="-2"/>
          <w:sz w:val="24"/>
          <w:szCs w:val="24"/>
        </w:rPr>
        <w:t>Media/Social Media</w:t>
      </w:r>
    </w:p>
    <w:p w14:paraId="2122C075" w14:textId="77777777" w:rsidR="00CB705A" w:rsidRDefault="00CB705A" w:rsidP="003B6863">
      <w:pPr>
        <w:spacing w:after="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</w:p>
    <w:p w14:paraId="4D3DFAC8" w14:textId="1F2772A9" w:rsidR="00CB705A" w:rsidRPr="000B0C66" w:rsidRDefault="00CB705A" w:rsidP="003B6863">
      <w:pPr>
        <w:spacing w:after="0"/>
        <w:ind w:left="72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If you received or completed a </w:t>
      </w:r>
      <w:r>
        <w:rPr>
          <w:rFonts w:eastAsia="Times New Roman" w:cstheme="minorHAnsi"/>
          <w:b/>
          <w:spacing w:val="-2"/>
          <w:sz w:val="24"/>
          <w:szCs w:val="24"/>
        </w:rPr>
        <w:t>CAHF</w:t>
      </w:r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 grant in the past 5 years, briefly describe the outcomes. If the project is ongoing, identify the </w:t>
      </w:r>
      <w:proofErr w:type="gramStart"/>
      <w:r w:rsidRPr="000B0C66">
        <w:rPr>
          <w:rFonts w:eastAsia="Times New Roman" w:cstheme="minorHAnsi"/>
          <w:b/>
          <w:spacing w:val="-2"/>
          <w:sz w:val="24"/>
          <w:szCs w:val="24"/>
        </w:rPr>
        <w:t>current status</w:t>
      </w:r>
      <w:proofErr w:type="gramEnd"/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 of the project:</w:t>
      </w:r>
      <w:r w:rsidRPr="000B0C66">
        <w:rPr>
          <w:rFonts w:eastAsia="Times New Roman" w:cstheme="minorHAnsi"/>
          <w:bCs/>
          <w:spacing w:val="-2"/>
          <w:sz w:val="24"/>
          <w:szCs w:val="24"/>
        </w:rPr>
        <w:t xml:space="preserve"> </w:t>
      </w:r>
    </w:p>
    <w:p w14:paraId="5DCA9FEC" w14:textId="77777777" w:rsidR="00CB705A" w:rsidRPr="002335DF" w:rsidRDefault="00CB705A" w:rsidP="003B6863">
      <w:pPr>
        <w:spacing w:after="0"/>
        <w:ind w:left="720"/>
        <w:textAlignment w:val="baseline"/>
        <w:rPr>
          <w:rFonts w:eastAsia="Times New Roman" w:cstheme="minorHAnsi"/>
          <w:bCs/>
          <w:spacing w:val="-2"/>
          <w:sz w:val="24"/>
          <w:szCs w:val="24"/>
        </w:rPr>
      </w:pPr>
      <w:r w:rsidRPr="002335DF">
        <w:rPr>
          <w:rFonts w:cstheme="minorHAnsi"/>
          <w:bCs/>
          <w:sz w:val="18"/>
          <w:szCs w:val="18"/>
        </w:rPr>
        <w:t>(Maximum 2400 characters, including spaces)</w:t>
      </w:r>
    </w:p>
    <w:p w14:paraId="416615B3" w14:textId="77777777" w:rsidR="00CB705A" w:rsidRPr="003B6863" w:rsidRDefault="00CB705A" w:rsidP="00CB705A">
      <w:pPr>
        <w:tabs>
          <w:tab w:val="left" w:pos="2910"/>
        </w:tabs>
        <w:rPr>
          <w:rFonts w:cstheme="minorHAnsi"/>
          <w:sz w:val="24"/>
          <w:szCs w:val="24"/>
        </w:rPr>
      </w:pPr>
    </w:p>
    <w:p w14:paraId="045B3C43" w14:textId="77777777" w:rsidR="00CB705A" w:rsidRDefault="00CB705A" w:rsidP="00CB705A">
      <w:pPr>
        <w:tabs>
          <w:tab w:val="left" w:pos="2910"/>
        </w:tabs>
        <w:rPr>
          <w:rFonts w:cstheme="minorHAnsi"/>
        </w:rPr>
      </w:pPr>
    </w:p>
    <w:p w14:paraId="3B238DB6" w14:textId="77777777" w:rsidR="00CB705A" w:rsidRDefault="00CB705A" w:rsidP="00CB705A">
      <w:pPr>
        <w:rPr>
          <w:rFonts w:cstheme="minorHAnsi"/>
        </w:rPr>
      </w:pPr>
      <w:r>
        <w:rPr>
          <w:rFonts w:cstheme="minorHAnsi"/>
        </w:rPr>
        <w:br w:type="page"/>
      </w:r>
    </w:p>
    <w:p w14:paraId="5E0061DF" w14:textId="77777777" w:rsidR="00CB705A" w:rsidRPr="0031321D" w:rsidRDefault="00CB705A" w:rsidP="00CB705A">
      <w:pPr>
        <w:tabs>
          <w:tab w:val="left" w:pos="2910"/>
        </w:tabs>
        <w:rPr>
          <w:rFonts w:cstheme="minorHAnsi"/>
        </w:rPr>
      </w:pPr>
    </w:p>
    <w:p w14:paraId="4FB79149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>Priority areas or special calls:</w:t>
      </w:r>
    </w:p>
    <w:p w14:paraId="504D7F3A" w14:textId="77777777" w:rsidR="00CB705A" w:rsidRPr="002335DF" w:rsidRDefault="00CB705A" w:rsidP="00CB705A">
      <w:pPr>
        <w:ind w:left="360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 xml:space="preserve">Specify whether this proposal addresses a priority area or special call and if </w:t>
      </w:r>
      <w:proofErr w:type="gramStart"/>
      <w:r w:rsidRPr="002335DF">
        <w:rPr>
          <w:rFonts w:cstheme="minorHAnsi"/>
          <w:bCs/>
          <w:sz w:val="18"/>
          <w:szCs w:val="18"/>
        </w:rPr>
        <w:t>so</w:t>
      </w:r>
      <w:proofErr w:type="gramEnd"/>
      <w:r w:rsidRPr="002335DF">
        <w:rPr>
          <w:rFonts w:cstheme="minorHAnsi"/>
          <w:bCs/>
          <w:sz w:val="18"/>
          <w:szCs w:val="18"/>
        </w:rPr>
        <w:t xml:space="preserve"> how? (see grant instructions documents</w:t>
      </w:r>
      <w:r>
        <w:rPr>
          <w:rFonts w:cstheme="minorHAnsi"/>
          <w:bCs/>
          <w:sz w:val="18"/>
          <w:szCs w:val="18"/>
        </w:rPr>
        <w:t xml:space="preserve"> maximum 2000 characters</w:t>
      </w:r>
      <w:r w:rsidRPr="002335DF">
        <w:rPr>
          <w:rFonts w:cstheme="minorHAnsi"/>
          <w:bCs/>
          <w:sz w:val="18"/>
          <w:szCs w:val="18"/>
        </w:rPr>
        <w:t>)</w:t>
      </w:r>
    </w:p>
    <w:p w14:paraId="4816A884" w14:textId="77777777" w:rsidR="00CB705A" w:rsidRPr="003B6863" w:rsidRDefault="00CB705A" w:rsidP="00CB705A">
      <w:pPr>
        <w:rPr>
          <w:rFonts w:cstheme="minorHAnsi"/>
          <w:b/>
          <w:sz w:val="24"/>
          <w:szCs w:val="24"/>
        </w:rPr>
      </w:pPr>
    </w:p>
    <w:p w14:paraId="284B9EA1" w14:textId="77777777" w:rsidR="00CB705A" w:rsidRPr="0031321D" w:rsidRDefault="00CB705A" w:rsidP="00CB705A">
      <w:pPr>
        <w:rPr>
          <w:rFonts w:cstheme="minorHAnsi"/>
          <w:b/>
          <w:sz w:val="18"/>
          <w:szCs w:val="18"/>
        </w:rPr>
      </w:pPr>
    </w:p>
    <w:p w14:paraId="4C111A8D" w14:textId="58D6D0FB" w:rsidR="00CB705A" w:rsidRPr="0031321D" w:rsidRDefault="00CB705A" w:rsidP="00CB705A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4734765A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 xml:space="preserve">Project title and summary of the proposed project: </w:t>
      </w:r>
    </w:p>
    <w:p w14:paraId="42AD4073" w14:textId="77777777" w:rsidR="00CB705A" w:rsidRPr="002335DF" w:rsidRDefault="00CB705A" w:rsidP="00CB705A">
      <w:pPr>
        <w:ind w:left="360"/>
        <w:textAlignment w:val="baseline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>(Maximum 2000 characters, including spaces)</w:t>
      </w:r>
    </w:p>
    <w:p w14:paraId="0B8E48E2" w14:textId="77777777" w:rsidR="00CB705A" w:rsidRPr="003B6863" w:rsidRDefault="00CB705A" w:rsidP="00CB705A">
      <w:pPr>
        <w:textAlignment w:val="baseline"/>
        <w:rPr>
          <w:rFonts w:cstheme="minorHAnsi"/>
          <w:b/>
          <w:sz w:val="24"/>
          <w:szCs w:val="24"/>
        </w:rPr>
      </w:pPr>
    </w:p>
    <w:p w14:paraId="3FEEA1D5" w14:textId="77777777" w:rsidR="00CB705A" w:rsidRPr="0031321D" w:rsidRDefault="00CB705A" w:rsidP="00CB705A">
      <w:pPr>
        <w:textAlignment w:val="baseline"/>
        <w:rPr>
          <w:rFonts w:cstheme="minorHAnsi"/>
          <w:b/>
          <w:sz w:val="18"/>
          <w:szCs w:val="18"/>
        </w:rPr>
      </w:pPr>
    </w:p>
    <w:p w14:paraId="40C33C13" w14:textId="77777777" w:rsidR="00CB705A" w:rsidRPr="0031321D" w:rsidRDefault="00CB705A" w:rsidP="00CB705A">
      <w:pPr>
        <w:textAlignment w:val="baseline"/>
        <w:rPr>
          <w:rFonts w:cstheme="minorHAnsi"/>
          <w:b/>
          <w:sz w:val="18"/>
          <w:szCs w:val="18"/>
        </w:rPr>
      </w:pPr>
    </w:p>
    <w:p w14:paraId="1CE47A9F" w14:textId="77777777" w:rsidR="00CB705A" w:rsidRPr="0031321D" w:rsidRDefault="00CB705A" w:rsidP="00CB705A">
      <w:pPr>
        <w:textAlignment w:val="baseline"/>
        <w:rPr>
          <w:rFonts w:eastAsia="Times New Roman" w:cstheme="minorHAnsi"/>
          <w:b/>
          <w:spacing w:val="-2"/>
        </w:rPr>
      </w:pPr>
    </w:p>
    <w:p w14:paraId="4B6F9611" w14:textId="02BB64B9" w:rsidR="00CB705A" w:rsidRPr="0031321D" w:rsidRDefault="00CB705A" w:rsidP="00CB705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2DCEA29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>Objective(s) / Hypothesis(es):</w:t>
      </w:r>
    </w:p>
    <w:p w14:paraId="400FF485" w14:textId="77777777" w:rsidR="00CB705A" w:rsidRPr="002335DF" w:rsidRDefault="00CB705A" w:rsidP="00CB705A">
      <w:pPr>
        <w:ind w:left="360"/>
        <w:textAlignment w:val="baseline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 xml:space="preserve"> (</w:t>
      </w:r>
      <w:r w:rsidRPr="002335DF">
        <w:rPr>
          <w:rFonts w:cstheme="minorHAnsi"/>
          <w:bCs/>
          <w:sz w:val="18"/>
        </w:rPr>
        <w:t>Maximum</w:t>
      </w:r>
      <w:r w:rsidRPr="002335DF">
        <w:rPr>
          <w:rFonts w:cstheme="minorHAnsi"/>
          <w:bCs/>
          <w:sz w:val="18"/>
          <w:szCs w:val="18"/>
        </w:rPr>
        <w:t xml:space="preserve"> 1300 characters, including spaces)</w:t>
      </w:r>
    </w:p>
    <w:p w14:paraId="3F24730D" w14:textId="77777777" w:rsidR="00CB705A" w:rsidRPr="003B6863" w:rsidRDefault="00CB705A" w:rsidP="00CB705A">
      <w:pPr>
        <w:textAlignment w:val="baseline"/>
        <w:rPr>
          <w:rFonts w:cstheme="minorHAnsi"/>
          <w:b/>
          <w:sz w:val="24"/>
          <w:szCs w:val="24"/>
        </w:rPr>
      </w:pPr>
    </w:p>
    <w:p w14:paraId="686D0E38" w14:textId="6A13B298" w:rsidR="00CB705A" w:rsidRPr="003B6863" w:rsidRDefault="00CB705A" w:rsidP="003B6863">
      <w:pPr>
        <w:rPr>
          <w:rFonts w:eastAsia="Times New Roman" w:cstheme="minorHAnsi"/>
          <w:b/>
          <w:spacing w:val="-2"/>
          <w:sz w:val="28"/>
        </w:rPr>
      </w:pPr>
      <w:r>
        <w:rPr>
          <w:rFonts w:eastAsia="Times New Roman" w:cstheme="minorHAnsi"/>
          <w:b/>
          <w:spacing w:val="-2"/>
          <w:sz w:val="28"/>
        </w:rPr>
        <w:br w:type="page"/>
      </w:r>
    </w:p>
    <w:p w14:paraId="3AC76B1D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>Expected Outcomes and Significance of Research:</w:t>
      </w:r>
      <w:r w:rsidRPr="000B0C66">
        <w:rPr>
          <w:rFonts w:cstheme="minorHAnsi"/>
          <w:b/>
          <w:sz w:val="24"/>
          <w:szCs w:val="24"/>
        </w:rPr>
        <w:t xml:space="preserve"> </w:t>
      </w:r>
    </w:p>
    <w:p w14:paraId="0F64F92D" w14:textId="77777777" w:rsidR="00CB705A" w:rsidRPr="002335DF" w:rsidRDefault="00CB705A" w:rsidP="00CB705A">
      <w:pPr>
        <w:ind w:left="360"/>
        <w:rPr>
          <w:rFonts w:cstheme="minorHAnsi"/>
          <w:bCs/>
          <w:smallCaps/>
        </w:rPr>
      </w:pPr>
      <w:r w:rsidRPr="002335DF">
        <w:rPr>
          <w:rFonts w:cstheme="minorHAnsi"/>
          <w:bCs/>
          <w:sz w:val="18"/>
          <w:szCs w:val="18"/>
        </w:rPr>
        <w:t>(</w:t>
      </w:r>
      <w:r w:rsidRPr="002335DF">
        <w:rPr>
          <w:rFonts w:cstheme="minorHAnsi"/>
          <w:bCs/>
          <w:sz w:val="18"/>
        </w:rPr>
        <w:t>Maximum</w:t>
      </w:r>
      <w:r w:rsidRPr="002335DF">
        <w:rPr>
          <w:rFonts w:cstheme="minorHAnsi"/>
          <w:bCs/>
          <w:sz w:val="18"/>
          <w:szCs w:val="18"/>
        </w:rPr>
        <w:t xml:space="preserve"> 1800 characters, including spaces)</w:t>
      </w:r>
    </w:p>
    <w:p w14:paraId="2FB7EB52" w14:textId="77777777" w:rsidR="00CB705A" w:rsidRPr="003B6863" w:rsidRDefault="00CB705A" w:rsidP="00CB705A">
      <w:pPr>
        <w:textAlignment w:val="baseline"/>
        <w:rPr>
          <w:rFonts w:eastAsia="Times New Roman" w:cstheme="minorHAnsi"/>
          <w:b/>
          <w:spacing w:val="-2"/>
          <w:sz w:val="24"/>
          <w:szCs w:val="24"/>
        </w:rPr>
      </w:pPr>
    </w:p>
    <w:p w14:paraId="3DCB7691" w14:textId="77777777" w:rsidR="00CB705A" w:rsidRPr="0031321D" w:rsidRDefault="00CB705A" w:rsidP="00CB705A">
      <w:pPr>
        <w:tabs>
          <w:tab w:val="left" w:pos="2910"/>
        </w:tabs>
        <w:rPr>
          <w:rFonts w:cstheme="minorHAnsi"/>
        </w:rPr>
      </w:pPr>
    </w:p>
    <w:p w14:paraId="419060FB" w14:textId="77777777" w:rsidR="00CB705A" w:rsidRPr="0031321D" w:rsidRDefault="00CB705A" w:rsidP="00CB705A">
      <w:pPr>
        <w:rPr>
          <w:rFonts w:cstheme="minorHAnsi"/>
          <w:b/>
          <w:bCs/>
        </w:rPr>
      </w:pPr>
    </w:p>
    <w:p w14:paraId="5AE561E3" w14:textId="77777777" w:rsidR="00CB705A" w:rsidRPr="0031321D" w:rsidRDefault="00CB705A" w:rsidP="00CB705A">
      <w:pPr>
        <w:rPr>
          <w:rFonts w:cstheme="minorHAnsi"/>
          <w:b/>
          <w:bCs/>
        </w:rPr>
      </w:pPr>
    </w:p>
    <w:p w14:paraId="2CE9201A" w14:textId="77777777" w:rsidR="00CB705A" w:rsidRPr="0031321D" w:rsidRDefault="00CB705A" w:rsidP="00CB70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68148BC" w14:textId="77777777" w:rsidR="00CB705A" w:rsidRPr="000B0C66" w:rsidRDefault="00CB705A" w:rsidP="003B6863">
      <w:pPr>
        <w:pStyle w:val="ListParagraph"/>
        <w:numPr>
          <w:ilvl w:val="0"/>
          <w:numId w:val="27"/>
        </w:numPr>
        <w:spacing w:before="240" w:after="0"/>
        <w:jc w:val="both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 xml:space="preserve">Proposed Project </w:t>
      </w:r>
    </w:p>
    <w:p w14:paraId="28D00C1F" w14:textId="77777777" w:rsidR="00CB705A" w:rsidRDefault="00CB705A" w:rsidP="003B6863">
      <w:pPr>
        <w:spacing w:after="0"/>
        <w:jc w:val="both"/>
        <w:rPr>
          <w:rFonts w:cstheme="minorHAnsi"/>
          <w:b/>
          <w:bCs/>
          <w:sz w:val="18"/>
        </w:rPr>
      </w:pPr>
      <w:r w:rsidRPr="002335DF">
        <w:rPr>
          <w:rFonts w:cstheme="minorHAnsi"/>
          <w:b/>
          <w:bCs/>
        </w:rPr>
        <w:t>Background (including preliminary data) and Literature Review:</w:t>
      </w:r>
      <w:r w:rsidRPr="0031321D">
        <w:rPr>
          <w:rFonts w:cstheme="minorHAnsi"/>
          <w:b/>
          <w:bCs/>
          <w:sz w:val="18"/>
        </w:rPr>
        <w:t xml:space="preserve"> </w:t>
      </w:r>
    </w:p>
    <w:p w14:paraId="506DC11A" w14:textId="77777777" w:rsidR="00CB705A" w:rsidRPr="0031321D" w:rsidRDefault="00CB705A" w:rsidP="003B6863">
      <w:pPr>
        <w:spacing w:after="0"/>
        <w:jc w:val="both"/>
        <w:rPr>
          <w:rFonts w:cstheme="minorHAnsi"/>
          <w:b/>
          <w:sz w:val="18"/>
          <w:szCs w:val="18"/>
        </w:rPr>
      </w:pPr>
      <w:r w:rsidRPr="002335DF">
        <w:rPr>
          <w:rFonts w:cstheme="minorHAnsi"/>
          <w:sz w:val="18"/>
        </w:rPr>
        <w:t>(Maximum 6100 characters, including spaces)</w:t>
      </w:r>
    </w:p>
    <w:p w14:paraId="1D95D2FF" w14:textId="77777777" w:rsidR="00CB705A" w:rsidRPr="003B6863" w:rsidRDefault="00CB705A" w:rsidP="00CB705A">
      <w:pPr>
        <w:rPr>
          <w:rFonts w:eastAsia="Times New Roman" w:cstheme="minorHAnsi"/>
          <w:b/>
          <w:spacing w:val="-2"/>
          <w:sz w:val="24"/>
          <w:szCs w:val="24"/>
        </w:rPr>
      </w:pPr>
    </w:p>
    <w:p w14:paraId="17CC3E3B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117C1CC0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6167B7E2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6306338A" w14:textId="77777777" w:rsidR="00CB705A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7FF4182F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5250C839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001E0402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1A8C7747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19C89B44" w14:textId="77777777" w:rsidR="00CB705A" w:rsidRPr="0031321D" w:rsidRDefault="00CB705A" w:rsidP="00CB705A">
      <w:pPr>
        <w:rPr>
          <w:rFonts w:eastAsia="Times New Roman" w:cstheme="minorHAnsi"/>
          <w:b/>
          <w:spacing w:val="-2"/>
          <w:sz w:val="28"/>
        </w:rPr>
      </w:pPr>
    </w:p>
    <w:p w14:paraId="3FF93196" w14:textId="77777777" w:rsidR="00CB705A" w:rsidRDefault="00CB705A" w:rsidP="00CB705A">
      <w:pPr>
        <w:rPr>
          <w:rFonts w:cstheme="minorHAnsi"/>
          <w:b/>
          <w:bCs/>
          <w:sz w:val="18"/>
        </w:rPr>
      </w:pPr>
      <w:r>
        <w:rPr>
          <w:rFonts w:cstheme="minorHAnsi"/>
          <w:b/>
          <w:bCs/>
          <w:sz w:val="18"/>
        </w:rPr>
        <w:br w:type="page"/>
      </w:r>
    </w:p>
    <w:p w14:paraId="55F02821" w14:textId="77777777" w:rsidR="00CB705A" w:rsidRPr="0031321D" w:rsidRDefault="00CB705A" w:rsidP="003B6863">
      <w:pPr>
        <w:spacing w:after="0"/>
        <w:jc w:val="both"/>
        <w:rPr>
          <w:rFonts w:cstheme="minorHAnsi"/>
          <w:b/>
          <w:bCs/>
          <w:sz w:val="18"/>
        </w:rPr>
      </w:pPr>
    </w:p>
    <w:p w14:paraId="794067D4" w14:textId="77777777" w:rsidR="00CB705A" w:rsidRDefault="00CB705A" w:rsidP="003B6863">
      <w:pPr>
        <w:spacing w:after="0"/>
        <w:jc w:val="both"/>
        <w:rPr>
          <w:rFonts w:cstheme="minorHAnsi"/>
          <w:b/>
          <w:bCs/>
          <w:sz w:val="18"/>
        </w:rPr>
      </w:pPr>
      <w:r w:rsidRPr="002335DF">
        <w:rPr>
          <w:rFonts w:cstheme="minorHAnsi"/>
          <w:b/>
          <w:bCs/>
        </w:rPr>
        <w:t>Methodology / Experimental Design:</w:t>
      </w:r>
      <w:r w:rsidRPr="0031321D">
        <w:rPr>
          <w:rFonts w:cstheme="minorHAnsi"/>
          <w:b/>
          <w:bCs/>
          <w:sz w:val="18"/>
        </w:rPr>
        <w:t xml:space="preserve"> </w:t>
      </w:r>
    </w:p>
    <w:p w14:paraId="36DC3B29" w14:textId="77777777" w:rsidR="00CB705A" w:rsidRPr="0031321D" w:rsidRDefault="00CB705A" w:rsidP="003B6863">
      <w:pPr>
        <w:spacing w:after="0"/>
        <w:jc w:val="both"/>
        <w:rPr>
          <w:rFonts w:cstheme="minorHAnsi"/>
        </w:rPr>
      </w:pPr>
      <w:r w:rsidRPr="002335DF">
        <w:rPr>
          <w:rFonts w:cstheme="minorHAnsi"/>
          <w:sz w:val="18"/>
        </w:rPr>
        <w:t>(Maximum 6400 characters, including spaces)</w:t>
      </w:r>
    </w:p>
    <w:p w14:paraId="39D65336" w14:textId="77777777" w:rsidR="00CB705A" w:rsidRPr="003B6863" w:rsidRDefault="00CB705A" w:rsidP="00CB705A">
      <w:pPr>
        <w:rPr>
          <w:rFonts w:cstheme="minorHAnsi"/>
          <w:sz w:val="24"/>
          <w:szCs w:val="24"/>
        </w:rPr>
      </w:pPr>
    </w:p>
    <w:p w14:paraId="6E4304BF" w14:textId="77777777" w:rsidR="00CB705A" w:rsidRPr="0031321D" w:rsidRDefault="00CB705A" w:rsidP="00CB705A">
      <w:pPr>
        <w:rPr>
          <w:rFonts w:cstheme="minorHAnsi"/>
        </w:rPr>
      </w:pPr>
    </w:p>
    <w:p w14:paraId="1C1A1431" w14:textId="77777777" w:rsidR="00CB705A" w:rsidRPr="0031321D" w:rsidRDefault="00CB705A" w:rsidP="00CB705A">
      <w:pPr>
        <w:rPr>
          <w:rFonts w:cstheme="minorHAnsi"/>
        </w:rPr>
      </w:pPr>
    </w:p>
    <w:p w14:paraId="2F855892" w14:textId="77777777" w:rsidR="00CB705A" w:rsidRPr="0031321D" w:rsidRDefault="00CB705A" w:rsidP="00CB705A">
      <w:pPr>
        <w:rPr>
          <w:rFonts w:cstheme="minorHAnsi"/>
        </w:rPr>
      </w:pPr>
    </w:p>
    <w:p w14:paraId="29A3986E" w14:textId="77777777" w:rsidR="00CB705A" w:rsidRPr="0031321D" w:rsidRDefault="00CB705A" w:rsidP="00CB705A">
      <w:pPr>
        <w:rPr>
          <w:rFonts w:cstheme="minorHAnsi"/>
        </w:rPr>
      </w:pPr>
    </w:p>
    <w:p w14:paraId="041B8111" w14:textId="77777777" w:rsidR="00CB705A" w:rsidRDefault="00CB705A" w:rsidP="00CB705A">
      <w:pPr>
        <w:rPr>
          <w:rFonts w:cstheme="minorHAnsi"/>
        </w:rPr>
      </w:pPr>
    </w:p>
    <w:p w14:paraId="2E331922" w14:textId="77777777" w:rsidR="00CB705A" w:rsidRDefault="00CB705A" w:rsidP="00CB705A">
      <w:pPr>
        <w:rPr>
          <w:rFonts w:cstheme="minorHAnsi"/>
        </w:rPr>
      </w:pPr>
    </w:p>
    <w:p w14:paraId="7957EA6A" w14:textId="77777777" w:rsidR="00CB705A" w:rsidRPr="0031321D" w:rsidRDefault="00CB705A" w:rsidP="00CB705A">
      <w:pPr>
        <w:rPr>
          <w:rFonts w:cstheme="minorHAnsi"/>
        </w:rPr>
      </w:pPr>
    </w:p>
    <w:p w14:paraId="3CC8E622" w14:textId="77777777" w:rsidR="00CB705A" w:rsidRPr="0031321D" w:rsidRDefault="00CB705A" w:rsidP="00CB705A">
      <w:pPr>
        <w:rPr>
          <w:rFonts w:cstheme="minorHAnsi"/>
        </w:rPr>
      </w:pPr>
    </w:p>
    <w:p w14:paraId="0231897C" w14:textId="77777777" w:rsidR="00CB705A" w:rsidRDefault="00CB705A" w:rsidP="00CB705A">
      <w:pPr>
        <w:rPr>
          <w:rFonts w:cstheme="minorHAnsi"/>
        </w:rPr>
      </w:pPr>
    </w:p>
    <w:p w14:paraId="41741970" w14:textId="77777777" w:rsidR="00CB705A" w:rsidRPr="0031321D" w:rsidRDefault="00CB705A" w:rsidP="00CB705A">
      <w:pPr>
        <w:rPr>
          <w:rFonts w:cstheme="minorHAnsi"/>
        </w:rPr>
      </w:pPr>
    </w:p>
    <w:p w14:paraId="1E00AACB" w14:textId="77777777" w:rsidR="00CB705A" w:rsidRDefault="00CB705A" w:rsidP="00CB705A">
      <w:pPr>
        <w:rPr>
          <w:rFonts w:cstheme="minorHAnsi"/>
          <w:b/>
          <w:smallCaps/>
          <w:sz w:val="28"/>
          <w:szCs w:val="28"/>
        </w:rPr>
      </w:pPr>
      <w:r>
        <w:rPr>
          <w:rFonts w:cstheme="minorHAnsi"/>
          <w:b/>
          <w:smallCaps/>
          <w:sz w:val="28"/>
          <w:szCs w:val="28"/>
        </w:rPr>
        <w:br w:type="page"/>
      </w:r>
    </w:p>
    <w:p w14:paraId="1AA4F4B5" w14:textId="77777777" w:rsidR="00CB705A" w:rsidRPr="0031321D" w:rsidRDefault="00CB705A" w:rsidP="00CB705A">
      <w:pPr>
        <w:spacing w:before="240"/>
        <w:jc w:val="both"/>
        <w:rPr>
          <w:rFonts w:cstheme="minorHAnsi"/>
          <w:b/>
          <w:smallCaps/>
          <w:sz w:val="28"/>
          <w:szCs w:val="28"/>
        </w:rPr>
      </w:pPr>
    </w:p>
    <w:p w14:paraId="454C77C1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t>Knowledge Transfer:</w:t>
      </w:r>
      <w:r w:rsidRPr="000B0C66">
        <w:rPr>
          <w:rFonts w:cstheme="minorHAnsi"/>
          <w:b/>
          <w:sz w:val="24"/>
          <w:szCs w:val="24"/>
        </w:rPr>
        <w:t xml:space="preserve"> </w:t>
      </w:r>
    </w:p>
    <w:p w14:paraId="219B0334" w14:textId="77777777" w:rsidR="00CB705A" w:rsidRPr="002335DF" w:rsidRDefault="00CB705A" w:rsidP="00CB705A">
      <w:pPr>
        <w:ind w:left="360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>(</w:t>
      </w:r>
      <w:r w:rsidRPr="002335DF">
        <w:rPr>
          <w:rFonts w:cstheme="minorHAnsi"/>
          <w:bCs/>
          <w:sz w:val="18"/>
        </w:rPr>
        <w:t>Maximum</w:t>
      </w:r>
      <w:r w:rsidRPr="002335DF">
        <w:rPr>
          <w:rFonts w:cstheme="minorHAnsi"/>
          <w:bCs/>
          <w:sz w:val="18"/>
          <w:szCs w:val="18"/>
        </w:rPr>
        <w:t xml:space="preserve"> 1500 characters, including spaces.)</w:t>
      </w:r>
    </w:p>
    <w:p w14:paraId="52D69E6F" w14:textId="77777777" w:rsidR="00CB705A" w:rsidRPr="003B6863" w:rsidRDefault="00CB705A" w:rsidP="00CB705A">
      <w:pPr>
        <w:jc w:val="both"/>
        <w:rPr>
          <w:rFonts w:cstheme="minorHAnsi"/>
          <w:b/>
          <w:bCs/>
          <w:sz w:val="24"/>
          <w:szCs w:val="24"/>
        </w:rPr>
      </w:pPr>
    </w:p>
    <w:p w14:paraId="0E88D92D" w14:textId="77777777" w:rsidR="00CB705A" w:rsidRDefault="00CB705A" w:rsidP="00CB705A">
      <w:pPr>
        <w:rPr>
          <w:rFonts w:cstheme="minorHAnsi"/>
          <w:b/>
          <w:bCs/>
          <w:sz w:val="28"/>
          <w:szCs w:val="28"/>
        </w:rPr>
      </w:pPr>
    </w:p>
    <w:p w14:paraId="2C9B7EF9" w14:textId="024D3E5B" w:rsidR="00CB705A" w:rsidRPr="0031321D" w:rsidRDefault="00CB705A" w:rsidP="00CB705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462DE16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 xml:space="preserve">References: </w:t>
      </w:r>
    </w:p>
    <w:p w14:paraId="3FEEE4B5" w14:textId="77777777" w:rsidR="00CB705A" w:rsidRPr="0031321D" w:rsidRDefault="00CB705A" w:rsidP="00CB705A">
      <w:pPr>
        <w:ind w:left="360"/>
        <w:rPr>
          <w:rFonts w:cstheme="minorHAnsi"/>
        </w:rPr>
      </w:pPr>
      <w:r w:rsidRPr="002335DF">
        <w:rPr>
          <w:rFonts w:cstheme="minorHAnsi"/>
          <w:bCs/>
          <w:sz w:val="18"/>
          <w:szCs w:val="18"/>
        </w:rPr>
        <w:t>(</w:t>
      </w:r>
      <w:r w:rsidRPr="002335DF">
        <w:rPr>
          <w:rFonts w:cstheme="minorHAnsi"/>
          <w:bCs/>
          <w:sz w:val="18"/>
        </w:rPr>
        <w:t>Maximum</w:t>
      </w:r>
      <w:r w:rsidRPr="002335DF">
        <w:rPr>
          <w:rFonts w:cstheme="minorHAnsi"/>
          <w:bCs/>
          <w:sz w:val="18"/>
          <w:szCs w:val="18"/>
        </w:rPr>
        <w:t xml:space="preserve"> 4200 characters, including spaces.)</w:t>
      </w:r>
    </w:p>
    <w:p w14:paraId="4AC8D11D" w14:textId="77777777" w:rsidR="00CB705A" w:rsidRPr="003B6863" w:rsidRDefault="00CB705A" w:rsidP="00CB705A">
      <w:pPr>
        <w:jc w:val="both"/>
        <w:rPr>
          <w:rFonts w:eastAsia="Times New Roman" w:cstheme="minorHAnsi"/>
          <w:b/>
          <w:spacing w:val="-2"/>
          <w:sz w:val="24"/>
          <w:szCs w:val="24"/>
        </w:rPr>
      </w:pPr>
    </w:p>
    <w:p w14:paraId="150B2BD1" w14:textId="77777777" w:rsidR="00CB705A" w:rsidRDefault="00CB705A" w:rsidP="00CB705A">
      <w:pPr>
        <w:tabs>
          <w:tab w:val="left" w:pos="2910"/>
        </w:tabs>
        <w:rPr>
          <w:rFonts w:cstheme="minorHAnsi"/>
        </w:rPr>
      </w:pPr>
    </w:p>
    <w:p w14:paraId="5C02B919" w14:textId="03804D18" w:rsidR="00CB705A" w:rsidRPr="0031321D" w:rsidRDefault="00CB705A" w:rsidP="003B6863">
      <w:pPr>
        <w:rPr>
          <w:rFonts w:cstheme="minorHAnsi"/>
        </w:rPr>
      </w:pPr>
      <w:r>
        <w:rPr>
          <w:rFonts w:cstheme="minorHAnsi"/>
        </w:rPr>
        <w:br w:type="page"/>
      </w:r>
    </w:p>
    <w:p w14:paraId="6F83DA22" w14:textId="77777777" w:rsidR="00CB705A" w:rsidRPr="000B0C66" w:rsidRDefault="00CB705A" w:rsidP="00CB705A">
      <w:pPr>
        <w:pStyle w:val="ListParagraph"/>
        <w:numPr>
          <w:ilvl w:val="0"/>
          <w:numId w:val="27"/>
        </w:numPr>
        <w:spacing w:after="0"/>
        <w:jc w:val="both"/>
        <w:rPr>
          <w:rFonts w:eastAsia="Times New Roman" w:cstheme="minorHAnsi"/>
          <w:b/>
          <w:spacing w:val="-2"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>Research Team Information:</w:t>
      </w:r>
    </w:p>
    <w:p w14:paraId="30543354" w14:textId="77777777" w:rsidR="00CB705A" w:rsidRPr="002335DF" w:rsidRDefault="00CB705A" w:rsidP="00CB705A">
      <w:pPr>
        <w:ind w:left="360"/>
        <w:jc w:val="both"/>
        <w:rPr>
          <w:rFonts w:cstheme="minorHAnsi"/>
        </w:rPr>
      </w:pPr>
      <w:r w:rsidRPr="002335DF">
        <w:rPr>
          <w:rFonts w:cstheme="minorHAnsi"/>
          <w:sz w:val="18"/>
          <w:szCs w:val="18"/>
        </w:rPr>
        <w:t xml:space="preserve"> (</w:t>
      </w:r>
      <w:r w:rsidRPr="002335DF">
        <w:rPr>
          <w:rFonts w:cstheme="minorHAnsi"/>
          <w:sz w:val="18"/>
        </w:rPr>
        <w:t>Maximum</w:t>
      </w:r>
      <w:r w:rsidRPr="002335DF">
        <w:rPr>
          <w:rFonts w:cstheme="minorHAnsi"/>
          <w:sz w:val="18"/>
          <w:szCs w:val="18"/>
        </w:rPr>
        <w:t xml:space="preserve"> 2100 characters, including spaces)</w:t>
      </w:r>
    </w:p>
    <w:p w14:paraId="2941E36D" w14:textId="77777777" w:rsidR="00CB705A" w:rsidRPr="003B6863" w:rsidRDefault="00CB705A" w:rsidP="00CB705A">
      <w:pPr>
        <w:rPr>
          <w:rFonts w:eastAsia="Times New Roman" w:cstheme="minorHAnsi"/>
          <w:b/>
          <w:spacing w:val="-2"/>
          <w:sz w:val="24"/>
          <w:szCs w:val="24"/>
        </w:rPr>
      </w:pPr>
    </w:p>
    <w:p w14:paraId="5FBE9221" w14:textId="77777777" w:rsidR="00CB705A" w:rsidRDefault="00CB705A" w:rsidP="00CB705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2CF8EB68" w14:textId="77777777" w:rsidR="00CB705A" w:rsidRPr="0031321D" w:rsidRDefault="00CB705A" w:rsidP="00CB705A">
      <w:pPr>
        <w:rPr>
          <w:rFonts w:cstheme="minorHAnsi"/>
          <w:b/>
          <w:bCs/>
          <w:sz w:val="28"/>
          <w:szCs w:val="28"/>
        </w:rPr>
      </w:pPr>
    </w:p>
    <w:p w14:paraId="177514D7" w14:textId="7F979484" w:rsidR="00CB705A" w:rsidRPr="003B6863" w:rsidRDefault="00CB705A" w:rsidP="003B6863">
      <w:pPr>
        <w:pStyle w:val="ListParagraph"/>
        <w:numPr>
          <w:ilvl w:val="0"/>
          <w:numId w:val="27"/>
        </w:numPr>
        <w:tabs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theme="minorHAnsi"/>
          <w:bCs/>
          <w:sz w:val="24"/>
          <w:szCs w:val="24"/>
        </w:rPr>
      </w:pPr>
      <w:r w:rsidRPr="000B0C66">
        <w:rPr>
          <w:rFonts w:eastAsia="Times New Roman" w:cstheme="minorHAnsi"/>
          <w:b/>
          <w:spacing w:val="-2"/>
          <w:sz w:val="24"/>
          <w:szCs w:val="24"/>
          <w:lang w:val="en-US"/>
        </w:rPr>
        <w:t>Student / Trainee Involvement:</w:t>
      </w:r>
      <w:r w:rsidRPr="000B0C66">
        <w:rPr>
          <w:rFonts w:cstheme="minorHAnsi"/>
          <w:bCs/>
          <w:sz w:val="24"/>
          <w:szCs w:val="24"/>
        </w:rPr>
        <w:t xml:space="preserve"> </w:t>
      </w: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2455"/>
        <w:gridCol w:w="2545"/>
      </w:tblGrid>
      <w:tr w:rsidR="00CB705A" w:rsidRPr="0031321D" w14:paraId="6EF5770B" w14:textId="77777777" w:rsidTr="00A91372">
        <w:trPr>
          <w:trHeight w:val="443"/>
        </w:trPr>
        <w:tc>
          <w:tcPr>
            <w:tcW w:w="10084" w:type="dxa"/>
            <w:gridSpan w:val="3"/>
            <w:shd w:val="clear" w:color="auto" w:fill="E2EFD9" w:themeFill="accent6" w:themeFillTint="33"/>
            <w:vAlign w:val="center"/>
          </w:tcPr>
          <w:p w14:paraId="01AD4324" w14:textId="77777777" w:rsidR="00CB705A" w:rsidRPr="0031321D" w:rsidRDefault="00CB705A" w:rsidP="00A91372">
            <w:pPr>
              <w:tabs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smallCaps/>
              </w:rPr>
              <w:t xml:space="preserve">List of </w:t>
            </w:r>
            <w:r w:rsidRPr="0031321D">
              <w:rPr>
                <w:rFonts w:cstheme="minorHAnsi"/>
                <w:b/>
                <w:smallCaps/>
              </w:rPr>
              <w:t>Students/Residents/Interns</w:t>
            </w:r>
            <w:r>
              <w:rPr>
                <w:rFonts w:cstheme="minorHAnsi"/>
                <w:b/>
                <w:smallCaps/>
              </w:rPr>
              <w:t xml:space="preserve"> (add more rows if needed)</w:t>
            </w:r>
          </w:p>
        </w:tc>
      </w:tr>
      <w:tr w:rsidR="00CB705A" w:rsidRPr="0031321D" w14:paraId="42E20ADA" w14:textId="77777777" w:rsidTr="00A91372">
        <w:trPr>
          <w:trHeight w:val="287"/>
        </w:trPr>
        <w:tc>
          <w:tcPr>
            <w:tcW w:w="5084" w:type="dxa"/>
            <w:vAlign w:val="center"/>
          </w:tcPr>
          <w:p w14:paraId="59E4DF54" w14:textId="77777777" w:rsidR="00CB705A" w:rsidRPr="0031321D" w:rsidRDefault="00CB705A" w:rsidP="00A91372">
            <w:pPr>
              <w:tabs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  <w:bCs/>
                <w:smallCaps/>
              </w:rPr>
            </w:pPr>
            <w:r w:rsidRPr="0031321D">
              <w:rPr>
                <w:rFonts w:cstheme="minorHAnsi"/>
                <w:b/>
                <w:bCs/>
                <w:smallCaps/>
              </w:rPr>
              <w:t>Name (if known)</w:t>
            </w:r>
          </w:p>
        </w:tc>
        <w:tc>
          <w:tcPr>
            <w:tcW w:w="2455" w:type="dxa"/>
            <w:vAlign w:val="center"/>
          </w:tcPr>
          <w:p w14:paraId="3C586D83" w14:textId="77777777" w:rsidR="00CB705A" w:rsidRPr="0031321D" w:rsidRDefault="00CB705A" w:rsidP="00A91372">
            <w:pPr>
              <w:tabs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  <w:bCs/>
                <w:smallCaps/>
              </w:rPr>
            </w:pPr>
            <w:r w:rsidRPr="0031321D">
              <w:rPr>
                <w:rFonts w:cstheme="minorHAnsi"/>
                <w:b/>
                <w:bCs/>
                <w:smallCaps/>
              </w:rPr>
              <w:t>Degree Program</w:t>
            </w:r>
          </w:p>
        </w:tc>
        <w:tc>
          <w:tcPr>
            <w:tcW w:w="2544" w:type="dxa"/>
            <w:vAlign w:val="center"/>
          </w:tcPr>
          <w:p w14:paraId="276E05D2" w14:textId="77777777" w:rsidR="00CB705A" w:rsidRPr="0031321D" w:rsidRDefault="00CB705A" w:rsidP="00A91372">
            <w:pPr>
              <w:tabs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  <w:bCs/>
                <w:smallCaps/>
              </w:rPr>
            </w:pPr>
            <w:r w:rsidRPr="0031321D">
              <w:rPr>
                <w:rFonts w:cstheme="minorHAnsi"/>
                <w:b/>
                <w:bCs/>
                <w:smallCaps/>
              </w:rPr>
              <w:t>Department</w:t>
            </w:r>
          </w:p>
        </w:tc>
      </w:tr>
      <w:tr w:rsidR="00CB705A" w:rsidRPr="0031321D" w14:paraId="60278FF4" w14:textId="77777777" w:rsidTr="00A91372">
        <w:trPr>
          <w:trHeight w:val="287"/>
        </w:trPr>
        <w:tc>
          <w:tcPr>
            <w:tcW w:w="5084" w:type="dxa"/>
          </w:tcPr>
          <w:p w14:paraId="74C7248F" w14:textId="77777777" w:rsidR="00CB705A" w:rsidRPr="0031321D" w:rsidRDefault="00CB705A" w:rsidP="00A91372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16D27A36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23A731A0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</w:tr>
      <w:tr w:rsidR="00CB705A" w:rsidRPr="0031321D" w14:paraId="74332096" w14:textId="77777777" w:rsidTr="00A91372">
        <w:trPr>
          <w:trHeight w:val="287"/>
        </w:trPr>
        <w:tc>
          <w:tcPr>
            <w:tcW w:w="5084" w:type="dxa"/>
          </w:tcPr>
          <w:p w14:paraId="68CA72C2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  <w:tc>
          <w:tcPr>
            <w:tcW w:w="2455" w:type="dxa"/>
          </w:tcPr>
          <w:p w14:paraId="39A164A1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7F9E3A65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</w:tr>
      <w:tr w:rsidR="00CB705A" w:rsidRPr="0031321D" w14:paraId="098D0D8D" w14:textId="77777777" w:rsidTr="00A91372">
        <w:trPr>
          <w:trHeight w:val="298"/>
        </w:trPr>
        <w:tc>
          <w:tcPr>
            <w:tcW w:w="5084" w:type="dxa"/>
          </w:tcPr>
          <w:p w14:paraId="687609E9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  <w:tc>
          <w:tcPr>
            <w:tcW w:w="2455" w:type="dxa"/>
          </w:tcPr>
          <w:p w14:paraId="13670D62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737924FE" w14:textId="77777777" w:rsidR="00CB705A" w:rsidRPr="0031321D" w:rsidRDefault="00CB705A" w:rsidP="00A91372">
            <w:pPr>
              <w:rPr>
                <w:rFonts w:cstheme="minorHAnsi"/>
                <w:b/>
              </w:rPr>
            </w:pPr>
          </w:p>
        </w:tc>
      </w:tr>
    </w:tbl>
    <w:p w14:paraId="034D95A5" w14:textId="77777777" w:rsidR="00CB705A" w:rsidRPr="0031321D" w:rsidRDefault="00CB705A" w:rsidP="00CB705A">
      <w:pPr>
        <w:rPr>
          <w:rFonts w:cstheme="minorHAnsi"/>
          <w:b/>
          <w:bCs/>
          <w:sz w:val="28"/>
          <w:szCs w:val="28"/>
        </w:rPr>
      </w:pPr>
    </w:p>
    <w:p w14:paraId="52728FFD" w14:textId="77777777" w:rsidR="00CB705A" w:rsidRPr="000B0C66" w:rsidRDefault="00CB705A" w:rsidP="00CB705A">
      <w:p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0B0C66">
        <w:rPr>
          <w:rFonts w:cstheme="minorHAnsi"/>
          <w:b/>
          <w:bCs/>
          <w:sz w:val="24"/>
          <w:szCs w:val="24"/>
        </w:rPr>
        <w:t>Describe trainee involvement:</w:t>
      </w:r>
    </w:p>
    <w:p w14:paraId="100ACDD5" w14:textId="77777777" w:rsidR="00CB705A" w:rsidRPr="0031321D" w:rsidRDefault="00CB705A" w:rsidP="00CB705A">
      <w:pPr>
        <w:spacing w:after="0"/>
        <w:ind w:left="360"/>
        <w:rPr>
          <w:rFonts w:cstheme="minorHAnsi"/>
          <w:b/>
          <w:bCs/>
          <w:sz w:val="28"/>
          <w:szCs w:val="28"/>
        </w:rPr>
      </w:pPr>
      <w:r w:rsidRPr="00E05FDB">
        <w:rPr>
          <w:rFonts w:cstheme="minorHAnsi"/>
          <w:bCs/>
          <w:sz w:val="18"/>
          <w:szCs w:val="18"/>
        </w:rPr>
        <w:t>(</w:t>
      </w:r>
      <w:r w:rsidRPr="00E05FDB">
        <w:rPr>
          <w:rFonts w:cstheme="minorHAnsi"/>
          <w:bCs/>
          <w:sz w:val="18"/>
        </w:rPr>
        <w:t>Maximum</w:t>
      </w:r>
      <w:r w:rsidRPr="00E05FDB">
        <w:rPr>
          <w:rFonts w:cstheme="minorHAnsi"/>
          <w:bCs/>
          <w:sz w:val="18"/>
          <w:szCs w:val="18"/>
        </w:rPr>
        <w:t xml:space="preserve"> 2700 characters, including spaces)</w:t>
      </w:r>
    </w:p>
    <w:p w14:paraId="09872499" w14:textId="77777777" w:rsidR="00CB705A" w:rsidRPr="003B6863" w:rsidRDefault="00CB705A" w:rsidP="00CB705A">
      <w:pPr>
        <w:rPr>
          <w:rFonts w:cstheme="minorHAnsi"/>
          <w:b/>
          <w:bCs/>
          <w:sz w:val="24"/>
          <w:szCs w:val="24"/>
        </w:rPr>
      </w:pPr>
    </w:p>
    <w:p w14:paraId="2093A83F" w14:textId="77777777" w:rsidR="00CB705A" w:rsidRDefault="00CB705A" w:rsidP="00CB705A">
      <w:pPr>
        <w:rPr>
          <w:rFonts w:eastAsia="Times New Roman" w:cstheme="minorHAnsi"/>
          <w:b/>
          <w:spacing w:val="-2"/>
          <w:sz w:val="28"/>
        </w:rPr>
      </w:pPr>
      <w:r>
        <w:rPr>
          <w:rFonts w:eastAsia="Times New Roman" w:cstheme="minorHAnsi"/>
          <w:b/>
          <w:spacing w:val="-2"/>
          <w:sz w:val="28"/>
        </w:rPr>
        <w:br w:type="page"/>
      </w:r>
    </w:p>
    <w:p w14:paraId="5BAA483C" w14:textId="77777777" w:rsidR="00CB705A" w:rsidRPr="0031321D" w:rsidRDefault="00CB705A" w:rsidP="00CB705A">
      <w:pPr>
        <w:tabs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 w:cstheme="minorHAnsi"/>
          <w:b/>
          <w:spacing w:val="-2"/>
          <w:sz w:val="28"/>
        </w:rPr>
      </w:pPr>
    </w:p>
    <w:p w14:paraId="2EA20D59" w14:textId="51E56144" w:rsidR="00CB705A" w:rsidRPr="000B0C66" w:rsidRDefault="00CB705A" w:rsidP="00CB705A">
      <w:pPr>
        <w:pStyle w:val="ListParagraph"/>
        <w:numPr>
          <w:ilvl w:val="0"/>
          <w:numId w:val="27"/>
        </w:numPr>
        <w:tabs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 w:cstheme="minorHAnsi"/>
          <w:b/>
          <w:spacing w:val="-2"/>
          <w:sz w:val="24"/>
          <w:szCs w:val="24"/>
        </w:rPr>
      </w:pPr>
      <w:r>
        <w:rPr>
          <w:rFonts w:eastAsia="Times New Roman" w:cstheme="minorHAnsi"/>
          <w:b/>
          <w:spacing w:val="-2"/>
          <w:sz w:val="24"/>
          <w:szCs w:val="24"/>
        </w:rPr>
        <w:t>CAHF</w:t>
      </w:r>
      <w:r w:rsidRPr="000B0C66">
        <w:rPr>
          <w:rFonts w:eastAsia="Times New Roman" w:cstheme="minorHAnsi"/>
          <w:b/>
          <w:spacing w:val="-2"/>
          <w:sz w:val="24"/>
          <w:szCs w:val="24"/>
        </w:rPr>
        <w:t xml:space="preserve"> Budget:  </w:t>
      </w:r>
    </w:p>
    <w:tbl>
      <w:tblPr>
        <w:tblpPr w:leftFromText="180" w:rightFromText="180" w:vertAnchor="text" w:tblpY="1"/>
        <w:tblOverlap w:val="never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440"/>
        <w:gridCol w:w="1530"/>
        <w:gridCol w:w="4253"/>
      </w:tblGrid>
      <w:tr w:rsidR="00CB705A" w:rsidRPr="0031321D" w14:paraId="1507F528" w14:textId="77777777" w:rsidTr="00CB705A">
        <w:trPr>
          <w:trHeight w:val="125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19E6EA39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Expenditure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AB44CD8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Total </w:t>
            </w:r>
          </w:p>
          <w:p w14:paraId="01F4E6E5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Amount</w:t>
            </w:r>
          </w:p>
          <w:p w14:paraId="2B4A8C4D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Requested</w:t>
            </w:r>
          </w:p>
          <w:p w14:paraId="65F526C9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($)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8DDE270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Total </w:t>
            </w:r>
          </w:p>
          <w:p w14:paraId="43448800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Amount</w:t>
            </w:r>
          </w:p>
          <w:p w14:paraId="37225360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Other </w:t>
            </w:r>
          </w:p>
          <w:p w14:paraId="3AE54884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Sources ($)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091BC41A" w14:textId="77777777" w:rsidR="00CB705A" w:rsidRPr="0031321D" w:rsidRDefault="00CB705A" w:rsidP="00CB705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1321D">
              <w:rPr>
                <w:rFonts w:cstheme="minorHAnsi"/>
              </w:rPr>
              <w:t>Details</w:t>
            </w:r>
            <w:r w:rsidRPr="0031321D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93ECC40" w14:textId="77777777" w:rsidR="00CB705A" w:rsidRPr="0031321D" w:rsidRDefault="00CB705A" w:rsidP="00CB705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1321D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31321D">
              <w:rPr>
                <w:rFonts w:cstheme="minorHAnsi"/>
                <w:sz w:val="18"/>
                <w:szCs w:val="18"/>
              </w:rPr>
              <w:t>maximum</w:t>
            </w:r>
            <w:proofErr w:type="gramEnd"/>
            <w:r w:rsidRPr="0031321D">
              <w:rPr>
                <w:rFonts w:cstheme="minorHAnsi"/>
                <w:sz w:val="18"/>
                <w:szCs w:val="18"/>
              </w:rPr>
              <w:t xml:space="preserve"> 170 characters, </w:t>
            </w:r>
          </w:p>
          <w:p w14:paraId="492E6C92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  <w:sz w:val="18"/>
                <w:szCs w:val="18"/>
              </w:rPr>
              <w:t>including spaces.)</w:t>
            </w:r>
          </w:p>
        </w:tc>
      </w:tr>
      <w:tr w:rsidR="00CB705A" w:rsidRPr="0031321D" w14:paraId="38D15112" w14:textId="77777777" w:rsidTr="00A91372">
        <w:trPr>
          <w:trHeight w:val="791"/>
        </w:trPr>
        <w:tc>
          <w:tcPr>
            <w:tcW w:w="3055" w:type="dxa"/>
            <w:vAlign w:val="center"/>
          </w:tcPr>
          <w:p w14:paraId="6D54CA62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1.a. Direct Costs of Research</w:t>
            </w:r>
          </w:p>
          <w:p w14:paraId="68E4FD0C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(animals)</w:t>
            </w:r>
          </w:p>
        </w:tc>
        <w:tc>
          <w:tcPr>
            <w:tcW w:w="1440" w:type="dxa"/>
          </w:tcPr>
          <w:p w14:paraId="33CCA17B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4C5BC9A5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7853903C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</w:p>
        </w:tc>
      </w:tr>
      <w:tr w:rsidR="00CB705A" w:rsidRPr="0031321D" w14:paraId="03F66C95" w14:textId="77777777" w:rsidTr="00A91372">
        <w:trPr>
          <w:trHeight w:val="701"/>
        </w:trPr>
        <w:tc>
          <w:tcPr>
            <w:tcW w:w="3055" w:type="dxa"/>
            <w:vAlign w:val="center"/>
          </w:tcPr>
          <w:p w14:paraId="5120025E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1.b. Direct Costs of Research </w:t>
            </w:r>
          </w:p>
          <w:p w14:paraId="5407C064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(animal care)</w:t>
            </w:r>
          </w:p>
        </w:tc>
        <w:tc>
          <w:tcPr>
            <w:tcW w:w="1440" w:type="dxa"/>
          </w:tcPr>
          <w:p w14:paraId="486C99EA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09597AD5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48C9E22B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2C541F85" w14:textId="77777777" w:rsidTr="00A91372">
        <w:trPr>
          <w:trHeight w:val="710"/>
        </w:trPr>
        <w:tc>
          <w:tcPr>
            <w:tcW w:w="3055" w:type="dxa"/>
            <w:vAlign w:val="center"/>
          </w:tcPr>
          <w:p w14:paraId="1FB04541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1.c. Direct Costs of Research</w:t>
            </w:r>
          </w:p>
          <w:p w14:paraId="485DA023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(materials and supplies)</w:t>
            </w:r>
          </w:p>
        </w:tc>
        <w:tc>
          <w:tcPr>
            <w:tcW w:w="1440" w:type="dxa"/>
          </w:tcPr>
          <w:p w14:paraId="4AD52A2B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6EBF8A16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45215F5C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5EA786C2" w14:textId="77777777" w:rsidTr="00CB705A">
        <w:trPr>
          <w:trHeight w:val="732"/>
        </w:trPr>
        <w:tc>
          <w:tcPr>
            <w:tcW w:w="3055" w:type="dxa"/>
            <w:vAlign w:val="center"/>
          </w:tcPr>
          <w:p w14:paraId="3249F5A7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1.d. Direct Costs of Research</w:t>
            </w:r>
          </w:p>
          <w:p w14:paraId="5A61D451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(laboratory services)</w:t>
            </w:r>
          </w:p>
        </w:tc>
        <w:tc>
          <w:tcPr>
            <w:tcW w:w="1440" w:type="dxa"/>
          </w:tcPr>
          <w:p w14:paraId="761B20A8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09C0C931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43F30F87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02C9AB01" w14:textId="77777777" w:rsidTr="00CB705A">
        <w:trPr>
          <w:trHeight w:val="804"/>
        </w:trPr>
        <w:tc>
          <w:tcPr>
            <w:tcW w:w="3055" w:type="dxa"/>
            <w:vAlign w:val="center"/>
          </w:tcPr>
          <w:p w14:paraId="5BE99CB6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2.a. Personnel Costs</w:t>
            </w:r>
          </w:p>
          <w:p w14:paraId="2C2DE2F6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(Students / PDFs)</w:t>
            </w:r>
          </w:p>
        </w:tc>
        <w:tc>
          <w:tcPr>
            <w:tcW w:w="1440" w:type="dxa"/>
          </w:tcPr>
          <w:p w14:paraId="7768BFF8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98DAD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05DCCDA3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0422403F" w14:textId="77777777" w:rsidTr="00A91372">
        <w:trPr>
          <w:trHeight w:val="890"/>
        </w:trPr>
        <w:tc>
          <w:tcPr>
            <w:tcW w:w="3055" w:type="dxa"/>
            <w:vAlign w:val="center"/>
          </w:tcPr>
          <w:p w14:paraId="0DB1EF1A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2.b. Personnel Costs</w:t>
            </w:r>
          </w:p>
          <w:p w14:paraId="7E2E7297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  <w:sz w:val="16"/>
                <w:szCs w:val="16"/>
              </w:rPr>
              <w:t>(Others)</w:t>
            </w:r>
          </w:p>
        </w:tc>
        <w:tc>
          <w:tcPr>
            <w:tcW w:w="1440" w:type="dxa"/>
          </w:tcPr>
          <w:p w14:paraId="56EEF9E6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F5CDE3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78E8556D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46931973" w14:textId="77777777" w:rsidTr="00CB705A">
        <w:trPr>
          <w:trHeight w:val="606"/>
        </w:trPr>
        <w:tc>
          <w:tcPr>
            <w:tcW w:w="3055" w:type="dxa"/>
            <w:vAlign w:val="center"/>
          </w:tcPr>
          <w:p w14:paraId="310757ED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3.a. Travel – Research </w:t>
            </w:r>
          </w:p>
        </w:tc>
        <w:tc>
          <w:tcPr>
            <w:tcW w:w="1440" w:type="dxa"/>
          </w:tcPr>
          <w:p w14:paraId="01C4EAEE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7A75590A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02E5D7C4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2BB57AD1" w14:textId="77777777" w:rsidTr="00A91372">
        <w:trPr>
          <w:trHeight w:val="890"/>
        </w:trPr>
        <w:tc>
          <w:tcPr>
            <w:tcW w:w="3055" w:type="dxa"/>
            <w:vAlign w:val="center"/>
          </w:tcPr>
          <w:p w14:paraId="144420CE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3.b. Travel – Conference</w:t>
            </w:r>
          </w:p>
          <w:p w14:paraId="14AB4905" w14:textId="649DFB0D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 xml:space="preserve">(maximum $500 </w:t>
            </w:r>
            <w:r>
              <w:rPr>
                <w:rFonts w:cstheme="minorHAnsi"/>
                <w:sz w:val="16"/>
                <w:szCs w:val="16"/>
              </w:rPr>
              <w:t>CAHF</w:t>
            </w:r>
            <w:r w:rsidRPr="0031321D">
              <w:rPr>
                <w:rFonts w:cstheme="minorHAnsi"/>
                <w:sz w:val="16"/>
                <w:szCs w:val="16"/>
              </w:rPr>
              <w:t xml:space="preserve"> Funding)</w:t>
            </w:r>
          </w:p>
        </w:tc>
        <w:tc>
          <w:tcPr>
            <w:tcW w:w="1440" w:type="dxa"/>
          </w:tcPr>
          <w:p w14:paraId="0A1CF18D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136B728F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1C16A49A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4CE33682" w14:textId="77777777" w:rsidTr="00A91372">
        <w:trPr>
          <w:trHeight w:val="890"/>
        </w:trPr>
        <w:tc>
          <w:tcPr>
            <w:tcW w:w="3055" w:type="dxa"/>
            <w:vAlign w:val="center"/>
          </w:tcPr>
          <w:p w14:paraId="6C3579B7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4. Dissemination Costs </w:t>
            </w:r>
          </w:p>
          <w:p w14:paraId="5A8B60DB" w14:textId="0CB2CBFE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 xml:space="preserve">(maximum $500 </w:t>
            </w:r>
            <w:r>
              <w:rPr>
                <w:rFonts w:cstheme="minorHAnsi"/>
                <w:sz w:val="16"/>
                <w:szCs w:val="16"/>
              </w:rPr>
              <w:t>CAHF</w:t>
            </w:r>
            <w:r w:rsidRPr="0031321D">
              <w:rPr>
                <w:rFonts w:cstheme="minorHAnsi"/>
                <w:sz w:val="16"/>
                <w:szCs w:val="16"/>
              </w:rPr>
              <w:t xml:space="preserve"> Funding </w:t>
            </w:r>
            <w:proofErr w:type="gramStart"/>
            <w:r w:rsidRPr="0031321D">
              <w:rPr>
                <w:rFonts w:cstheme="minorHAnsi"/>
                <w:sz w:val="16"/>
                <w:szCs w:val="16"/>
              </w:rPr>
              <w:t>For</w:t>
            </w:r>
            <w:proofErr w:type="gramEnd"/>
            <w:r w:rsidRPr="0031321D">
              <w:rPr>
                <w:rFonts w:cstheme="minorHAnsi"/>
                <w:sz w:val="16"/>
                <w:szCs w:val="16"/>
              </w:rPr>
              <w:t xml:space="preserve"> Publication Costs)</w:t>
            </w:r>
          </w:p>
        </w:tc>
        <w:tc>
          <w:tcPr>
            <w:tcW w:w="1440" w:type="dxa"/>
          </w:tcPr>
          <w:p w14:paraId="300FA9AC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63ECE57A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122C69CA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373AA58C" w14:textId="77777777" w:rsidTr="00CB705A">
        <w:trPr>
          <w:trHeight w:val="1002"/>
        </w:trPr>
        <w:tc>
          <w:tcPr>
            <w:tcW w:w="3055" w:type="dxa"/>
            <w:vAlign w:val="center"/>
          </w:tcPr>
          <w:p w14:paraId="43AF080C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5. Equipment</w:t>
            </w:r>
          </w:p>
          <w:p w14:paraId="2CD480A3" w14:textId="77777777" w:rsidR="00CB705A" w:rsidRPr="0031321D" w:rsidRDefault="00CB705A" w:rsidP="00CB705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1321D">
              <w:rPr>
                <w:rFonts w:cstheme="minorHAnsi"/>
                <w:sz w:val="16"/>
                <w:szCs w:val="16"/>
              </w:rPr>
              <w:t>(Over $500 requires 2-3 quotes)</w:t>
            </w:r>
          </w:p>
        </w:tc>
        <w:tc>
          <w:tcPr>
            <w:tcW w:w="1440" w:type="dxa"/>
          </w:tcPr>
          <w:p w14:paraId="6F57C39B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14F7FBB6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088025E6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095F7988" w14:textId="77777777" w:rsidTr="00A91372">
        <w:trPr>
          <w:trHeight w:val="1082"/>
        </w:trPr>
        <w:tc>
          <w:tcPr>
            <w:tcW w:w="3055" w:type="dxa"/>
            <w:vAlign w:val="center"/>
          </w:tcPr>
          <w:p w14:paraId="5FEDC027" w14:textId="77777777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>6. Other (specify)</w:t>
            </w:r>
          </w:p>
        </w:tc>
        <w:tc>
          <w:tcPr>
            <w:tcW w:w="1440" w:type="dxa"/>
          </w:tcPr>
          <w:p w14:paraId="3EF17F45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1530" w:type="dxa"/>
          </w:tcPr>
          <w:p w14:paraId="51AC5182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  <w:tc>
          <w:tcPr>
            <w:tcW w:w="4253" w:type="dxa"/>
          </w:tcPr>
          <w:p w14:paraId="5ABFC117" w14:textId="77777777" w:rsidR="00CB705A" w:rsidRPr="0031321D" w:rsidRDefault="00CB705A" w:rsidP="00CB705A">
            <w:pPr>
              <w:spacing w:after="0"/>
              <w:rPr>
                <w:rFonts w:cstheme="minorHAnsi"/>
                <w:smallCaps/>
              </w:rPr>
            </w:pPr>
          </w:p>
        </w:tc>
      </w:tr>
      <w:tr w:rsidR="00CB705A" w:rsidRPr="0031321D" w14:paraId="7502155C" w14:textId="77777777" w:rsidTr="00A91372">
        <w:trPr>
          <w:trHeight w:val="1562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2EC618A5" w14:textId="20832CE6" w:rsidR="00CB705A" w:rsidRPr="0031321D" w:rsidRDefault="00CB705A" w:rsidP="00CB705A">
            <w:pPr>
              <w:spacing w:after="0"/>
              <w:rPr>
                <w:rFonts w:cstheme="minorHAnsi"/>
              </w:rPr>
            </w:pPr>
            <w:r w:rsidRPr="0031321D">
              <w:rPr>
                <w:rFonts w:cstheme="minorHAnsi"/>
              </w:rPr>
              <w:t xml:space="preserve">Total funds requested from </w:t>
            </w:r>
            <w:r>
              <w:rPr>
                <w:rFonts w:cstheme="minorHAnsi"/>
              </w:rPr>
              <w:t>CAHF</w:t>
            </w:r>
            <w:r w:rsidRPr="0031321D">
              <w:rPr>
                <w:rFonts w:cstheme="minorHAnsi"/>
              </w:rPr>
              <w:t xml:space="preserve"> (max. $</w:t>
            </w:r>
            <w:r>
              <w:rPr>
                <w:rFonts w:cstheme="minorHAnsi"/>
              </w:rPr>
              <w:t>2</w:t>
            </w:r>
            <w:r w:rsidRPr="0031321D">
              <w:rPr>
                <w:rFonts w:cstheme="minorHAnsi"/>
              </w:rPr>
              <w:t>0,000 or $</w:t>
            </w:r>
            <w:r>
              <w:rPr>
                <w:rFonts w:cstheme="minorHAnsi"/>
              </w:rPr>
              <w:t>2</w:t>
            </w:r>
            <w:r w:rsidRPr="0031321D">
              <w:rPr>
                <w:rFonts w:cstheme="minorHAnsi"/>
              </w:rPr>
              <w:t>5,000 for priority areas)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AC3B4D" w14:textId="77777777" w:rsidR="00CB705A" w:rsidRPr="0031321D" w:rsidRDefault="00CB705A" w:rsidP="00CB705A">
            <w:pPr>
              <w:spacing w:after="0"/>
              <w:rPr>
                <w:rFonts w:cstheme="minorHAnsi"/>
                <w:b/>
                <w:bCs/>
                <w:smallCaps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A6BA5C7" w14:textId="77777777" w:rsidR="00CB705A" w:rsidRPr="0031321D" w:rsidRDefault="00CB705A" w:rsidP="00CB705A">
            <w:pPr>
              <w:spacing w:after="0"/>
              <w:rPr>
                <w:rFonts w:cstheme="minorHAnsi"/>
                <w:b/>
                <w:bCs/>
                <w:smallCap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EC3B4F6" w14:textId="77777777" w:rsidR="00CB705A" w:rsidRPr="0031321D" w:rsidRDefault="00CB705A" w:rsidP="00CB705A">
            <w:pPr>
              <w:spacing w:after="0"/>
              <w:rPr>
                <w:rFonts w:cstheme="minorHAnsi"/>
                <w:b/>
                <w:bCs/>
                <w:smallCaps/>
              </w:rPr>
            </w:pPr>
          </w:p>
        </w:tc>
      </w:tr>
    </w:tbl>
    <w:p w14:paraId="7EA8C703" w14:textId="77777777" w:rsidR="00CB705A" w:rsidRPr="0031321D" w:rsidRDefault="00CB705A" w:rsidP="00CB705A">
      <w:pPr>
        <w:pStyle w:val="NoSpacing"/>
        <w:rPr>
          <w:rFonts w:cstheme="minorHAnsi"/>
          <w:b/>
          <w:bCs/>
          <w:smallCaps/>
          <w:sz w:val="28"/>
          <w:szCs w:val="28"/>
        </w:rPr>
      </w:pPr>
    </w:p>
    <w:p w14:paraId="2BE7BBE5" w14:textId="77777777" w:rsidR="00CB705A" w:rsidRPr="000B0C66" w:rsidRDefault="00CB705A" w:rsidP="00CB705A">
      <w:pPr>
        <w:pStyle w:val="ListParagraph"/>
        <w:numPr>
          <w:ilvl w:val="0"/>
          <w:numId w:val="27"/>
        </w:numPr>
        <w:tabs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 w:cstheme="minorHAnsi"/>
          <w:b/>
          <w:spacing w:val="-2"/>
          <w:sz w:val="24"/>
          <w:szCs w:val="24"/>
          <w:lang w:val="en-US"/>
        </w:rPr>
      </w:pPr>
      <w:r w:rsidRPr="000B0C66">
        <w:rPr>
          <w:rFonts w:eastAsia="Times New Roman" w:cstheme="minorHAnsi"/>
          <w:b/>
          <w:spacing w:val="-2"/>
          <w:sz w:val="24"/>
          <w:szCs w:val="24"/>
        </w:rPr>
        <w:lastRenderedPageBreak/>
        <w:t>Budget Justification:</w:t>
      </w:r>
      <w:r w:rsidRPr="000B0C66">
        <w:rPr>
          <w:rFonts w:eastAsia="Times New Roman" w:cstheme="minorHAnsi"/>
          <w:b/>
          <w:spacing w:val="-2"/>
          <w:sz w:val="24"/>
          <w:szCs w:val="24"/>
          <w:lang w:val="en-US"/>
        </w:rPr>
        <w:t xml:space="preserve"> </w:t>
      </w:r>
    </w:p>
    <w:p w14:paraId="74201921" w14:textId="77777777" w:rsidR="00CB705A" w:rsidRPr="002335DF" w:rsidRDefault="00CB705A" w:rsidP="00CB705A">
      <w:pPr>
        <w:pStyle w:val="NoSpacing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>(Maximum 6200 characters, including spaces.)</w:t>
      </w:r>
    </w:p>
    <w:p w14:paraId="0E70F822" w14:textId="77777777" w:rsidR="00CB705A" w:rsidRDefault="00CB705A" w:rsidP="00CB705A">
      <w:pPr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EEBEE9F" w14:textId="77777777" w:rsidR="00CB705A" w:rsidRPr="0031321D" w:rsidRDefault="00CB705A" w:rsidP="00CB705A">
      <w:pPr>
        <w:pStyle w:val="NoSpacing"/>
        <w:rPr>
          <w:rFonts w:cstheme="minorHAnsi"/>
        </w:rPr>
      </w:pPr>
    </w:p>
    <w:p w14:paraId="5C2DFB10" w14:textId="77777777" w:rsidR="00CB705A" w:rsidRPr="000B0C66" w:rsidRDefault="00CB705A" w:rsidP="00CB705A">
      <w:pPr>
        <w:pStyle w:val="NoSpacing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0B0C66">
        <w:rPr>
          <w:rFonts w:cstheme="minorHAnsi"/>
          <w:b/>
          <w:spacing w:val="-2"/>
          <w:sz w:val="24"/>
          <w:szCs w:val="24"/>
        </w:rPr>
        <w:t>Reviewers:</w:t>
      </w:r>
      <w:r w:rsidRPr="000B0C66">
        <w:rPr>
          <w:rFonts w:cstheme="minorHAnsi"/>
          <w:b/>
          <w:sz w:val="24"/>
          <w:szCs w:val="24"/>
        </w:rPr>
        <w:t xml:space="preserve"> </w:t>
      </w:r>
    </w:p>
    <w:p w14:paraId="6B058295" w14:textId="15683F01" w:rsidR="00CB705A" w:rsidRPr="002335DF" w:rsidRDefault="00CB705A" w:rsidP="00CB705A">
      <w:pPr>
        <w:pStyle w:val="NoSpacing"/>
        <w:rPr>
          <w:rFonts w:cstheme="minorHAnsi"/>
          <w:bCs/>
          <w:sz w:val="18"/>
          <w:szCs w:val="18"/>
        </w:rPr>
      </w:pPr>
      <w:r w:rsidRPr="002335DF">
        <w:rPr>
          <w:rFonts w:cstheme="minorHAnsi"/>
          <w:bCs/>
          <w:sz w:val="18"/>
          <w:szCs w:val="18"/>
        </w:rPr>
        <w:t>(Please list up to 3 reviewers</w:t>
      </w:r>
      <w:r w:rsidR="003B6863">
        <w:rPr>
          <w:rFonts w:cstheme="minorHAnsi"/>
          <w:bCs/>
          <w:sz w:val="18"/>
          <w:szCs w:val="18"/>
        </w:rPr>
        <w:t xml:space="preserve"> optional</w:t>
      </w:r>
      <w:r w:rsidRPr="002335DF">
        <w:rPr>
          <w:rFonts w:cstheme="minorHAnsi"/>
          <w:bCs/>
          <w:sz w:val="18"/>
          <w:szCs w:val="18"/>
        </w:rPr>
        <w:t>)</w:t>
      </w:r>
    </w:p>
    <w:p w14:paraId="4D6F6BF0" w14:textId="77777777" w:rsidR="00CB705A" w:rsidRPr="003B6863" w:rsidRDefault="00CB705A" w:rsidP="00CB705A">
      <w:pPr>
        <w:tabs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 w:cstheme="minorHAnsi"/>
          <w:b/>
          <w:spacing w:val="-2"/>
          <w:sz w:val="24"/>
          <w:szCs w:val="24"/>
        </w:rPr>
      </w:pPr>
    </w:p>
    <w:p w14:paraId="468CBFE9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20AB32CD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62C89E30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45698EB9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7D952FA3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5F5177A6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536809D3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594DBA6B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15F581C0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067F654A" w14:textId="77777777" w:rsidR="00CB705A" w:rsidRPr="0031321D" w:rsidRDefault="00CB705A" w:rsidP="00CB705A">
      <w:pPr>
        <w:pStyle w:val="NoSpacing"/>
        <w:rPr>
          <w:rFonts w:cstheme="minorHAnsi"/>
          <w:kern w:val="36"/>
        </w:rPr>
      </w:pPr>
    </w:p>
    <w:p w14:paraId="605D86BF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7F07366F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52C0337D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3284234B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124AC8C5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5A04DCD8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07993BEA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1C9C33A3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2F75AD76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508C5904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333FBD6E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2F52E9AC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1ADB349E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667E4FA9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16C3046D" w14:textId="77777777" w:rsidR="00CB705A" w:rsidRPr="00E01DD6" w:rsidRDefault="00CB705A" w:rsidP="00CB705A">
      <w:pPr>
        <w:pStyle w:val="NoSpacing"/>
        <w:rPr>
          <w:rFonts w:cstheme="minorHAnsi"/>
          <w:color w:val="004E6D"/>
          <w:kern w:val="36"/>
        </w:rPr>
      </w:pPr>
    </w:p>
    <w:p w14:paraId="528D9101" w14:textId="77777777" w:rsidR="00CB705A" w:rsidRPr="00E01DD6" w:rsidRDefault="00CB705A" w:rsidP="00CB705A">
      <w:pPr>
        <w:pStyle w:val="NoSpacing"/>
        <w:rPr>
          <w:rFonts w:cstheme="minorHAnsi"/>
        </w:rPr>
      </w:pPr>
    </w:p>
    <w:p w14:paraId="1C00B12D" w14:textId="77777777" w:rsidR="00CB705A" w:rsidRPr="00E01DD6" w:rsidRDefault="00CB705A" w:rsidP="00CB705A">
      <w:pPr>
        <w:pStyle w:val="NoSpacing"/>
        <w:rPr>
          <w:rFonts w:cstheme="minorHAnsi"/>
        </w:rPr>
      </w:pPr>
    </w:p>
    <w:p w14:paraId="6199CEB5" w14:textId="77777777" w:rsidR="00CB705A" w:rsidRPr="00E01DD6" w:rsidRDefault="00CB705A" w:rsidP="00CB705A">
      <w:pPr>
        <w:pStyle w:val="NoSpacing"/>
        <w:rPr>
          <w:rFonts w:cstheme="minorHAnsi"/>
        </w:rPr>
      </w:pPr>
    </w:p>
    <w:p w14:paraId="649BDAE8" w14:textId="77777777" w:rsidR="00CB705A" w:rsidRPr="00E01DD6" w:rsidRDefault="00CB705A" w:rsidP="00CB705A">
      <w:pPr>
        <w:pStyle w:val="NoSpacing"/>
        <w:rPr>
          <w:rFonts w:cstheme="minorHAnsi"/>
        </w:rPr>
      </w:pPr>
    </w:p>
    <w:p w14:paraId="4A29D85D" w14:textId="77777777" w:rsidR="00CB705A" w:rsidRPr="00E01DD6" w:rsidRDefault="00CB705A" w:rsidP="00CB705A">
      <w:pPr>
        <w:pStyle w:val="NoSpacing"/>
        <w:rPr>
          <w:rFonts w:cstheme="minorHAnsi"/>
          <w:highlight w:val="lightGray"/>
        </w:rPr>
      </w:pPr>
    </w:p>
    <w:p w14:paraId="425E38B5" w14:textId="77777777" w:rsidR="00CB705A" w:rsidRPr="00E01DD6" w:rsidRDefault="00CB705A" w:rsidP="00CB705A">
      <w:pPr>
        <w:spacing w:before="316" w:line="262" w:lineRule="exact"/>
        <w:ind w:left="178" w:right="2266"/>
        <w:textAlignment w:val="baseline"/>
        <w:rPr>
          <w:rFonts w:eastAsia="Times New Roman" w:cstheme="minorHAnsi"/>
          <w:b/>
          <w:smallCaps/>
          <w:color w:val="385522"/>
          <w:sz w:val="32"/>
          <w:szCs w:val="32"/>
        </w:rPr>
      </w:pPr>
    </w:p>
    <w:p w14:paraId="7369A035" w14:textId="77777777" w:rsidR="00404E3F" w:rsidRPr="0028229E" w:rsidRDefault="00404E3F" w:rsidP="00083A8F">
      <w:p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  <w:iCs w:val="0"/>
        </w:rPr>
      </w:pPr>
    </w:p>
    <w:sectPr w:rsidR="00404E3F" w:rsidRPr="0028229E" w:rsidSect="00912242">
      <w:footerReference w:type="default" r:id="rId13"/>
      <w:pgSz w:w="12240" w:h="15840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B779" w14:textId="77777777" w:rsidR="006E6893" w:rsidRDefault="006E6893" w:rsidP="000D30C3">
      <w:pPr>
        <w:spacing w:after="0" w:line="240" w:lineRule="auto"/>
      </w:pPr>
      <w:r>
        <w:separator/>
      </w:r>
    </w:p>
  </w:endnote>
  <w:endnote w:type="continuationSeparator" w:id="0">
    <w:p w14:paraId="7FABB089" w14:textId="77777777" w:rsidR="006E6893" w:rsidRDefault="006E6893" w:rsidP="000D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EAA8" w14:textId="71790901" w:rsidR="000D30C3" w:rsidRPr="00D517BC" w:rsidRDefault="000D30C3">
    <w:pPr>
      <w:pStyle w:val="Foo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Western College of Veterinary Medicine</w:t>
    </w:r>
    <w:r w:rsidRPr="00ED6178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–</w:t>
    </w:r>
    <w:r w:rsidRPr="00ED6178">
      <w:rPr>
        <w:rFonts w:ascii="Calibri" w:hAnsi="Calibri"/>
        <w:i/>
        <w:sz w:val="16"/>
        <w:szCs w:val="16"/>
      </w:rPr>
      <w:t xml:space="preserve"> Revised</w:t>
    </w:r>
    <w:r>
      <w:rPr>
        <w:rFonts w:ascii="Calibri" w:hAnsi="Calibri"/>
        <w:i/>
        <w:sz w:val="16"/>
        <w:szCs w:val="16"/>
      </w:rPr>
      <w:t xml:space="preserve"> </w:t>
    </w:r>
    <w:r w:rsidR="00CB705A">
      <w:rPr>
        <w:rFonts w:ascii="Calibri" w:hAnsi="Calibri"/>
        <w:i/>
        <w:sz w:val="16"/>
        <w:szCs w:val="16"/>
      </w:rPr>
      <w:t>September 2025</w:t>
    </w:r>
    <w:r>
      <w:rPr>
        <w:rFonts w:ascii="Calibri" w:hAnsi="Calibri"/>
        <w:i/>
        <w:sz w:val="16"/>
        <w:szCs w:val="16"/>
      </w:rPr>
      <w:tab/>
    </w:r>
  </w:p>
  <w:p w14:paraId="5EB83CE6" w14:textId="77777777" w:rsidR="000D30C3" w:rsidRDefault="000D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F4AA" w14:textId="77777777" w:rsidR="006E6893" w:rsidRDefault="006E6893" w:rsidP="000D30C3">
      <w:pPr>
        <w:spacing w:after="0" w:line="240" w:lineRule="auto"/>
      </w:pPr>
      <w:r>
        <w:separator/>
      </w:r>
    </w:p>
  </w:footnote>
  <w:footnote w:type="continuationSeparator" w:id="0">
    <w:p w14:paraId="5FFB4EA1" w14:textId="77777777" w:rsidR="006E6893" w:rsidRDefault="006E6893" w:rsidP="000D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9B3"/>
    <w:multiLevelType w:val="multilevel"/>
    <w:tmpl w:val="DB62CB0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3B290D"/>
    <w:multiLevelType w:val="hybridMultilevel"/>
    <w:tmpl w:val="290CF906"/>
    <w:lvl w:ilvl="0" w:tplc="E9ACF68C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1B6D"/>
    <w:multiLevelType w:val="hybridMultilevel"/>
    <w:tmpl w:val="DB223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B5AD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C45C69"/>
    <w:multiLevelType w:val="hybridMultilevel"/>
    <w:tmpl w:val="D8584B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DD3CFFB8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E3AAA"/>
    <w:multiLevelType w:val="multilevel"/>
    <w:tmpl w:val="91FCF484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502DD"/>
    <w:multiLevelType w:val="hybridMultilevel"/>
    <w:tmpl w:val="C31EFFF8"/>
    <w:lvl w:ilvl="0" w:tplc="600290E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A43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232BB5"/>
    <w:multiLevelType w:val="multilevel"/>
    <w:tmpl w:val="DD48B79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73C5113"/>
    <w:multiLevelType w:val="multilevel"/>
    <w:tmpl w:val="F29AA12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2E6F7E"/>
    <w:multiLevelType w:val="hybridMultilevel"/>
    <w:tmpl w:val="2A2AED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A33E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241904"/>
    <w:multiLevelType w:val="multilevel"/>
    <w:tmpl w:val="CD04B66E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018E8"/>
    <w:multiLevelType w:val="hybridMultilevel"/>
    <w:tmpl w:val="566868B2"/>
    <w:lvl w:ilvl="0" w:tplc="FCEEF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4C99"/>
    <w:multiLevelType w:val="multilevel"/>
    <w:tmpl w:val="ABA45752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57138"/>
    <w:multiLevelType w:val="multilevel"/>
    <w:tmpl w:val="EBD60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3D593C"/>
    <w:multiLevelType w:val="hybridMultilevel"/>
    <w:tmpl w:val="3208C8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417BA"/>
    <w:multiLevelType w:val="multilevel"/>
    <w:tmpl w:val="10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9165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011383"/>
    <w:multiLevelType w:val="multilevel"/>
    <w:tmpl w:val="77BCC284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4202C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344D7E"/>
    <w:multiLevelType w:val="multilevel"/>
    <w:tmpl w:val="1009001F"/>
    <w:numStyleLink w:val="Style1"/>
  </w:abstractNum>
  <w:abstractNum w:abstractNumId="22" w15:restartNumberingAfterBreak="0">
    <w:nsid w:val="6912201C"/>
    <w:multiLevelType w:val="multilevel"/>
    <w:tmpl w:val="08ECAF26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E22454"/>
    <w:multiLevelType w:val="multilevel"/>
    <w:tmpl w:val="3158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F347E6B"/>
    <w:multiLevelType w:val="multilevel"/>
    <w:tmpl w:val="39024DAA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E36A76"/>
    <w:multiLevelType w:val="hybridMultilevel"/>
    <w:tmpl w:val="1A42C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C571D3"/>
    <w:multiLevelType w:val="multilevel"/>
    <w:tmpl w:val="01CC6DC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40404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529431">
    <w:abstractNumId w:val="8"/>
  </w:num>
  <w:num w:numId="2" w16cid:durableId="593131487">
    <w:abstractNumId w:val="23"/>
  </w:num>
  <w:num w:numId="3" w16cid:durableId="496043660">
    <w:abstractNumId w:val="20"/>
  </w:num>
  <w:num w:numId="4" w16cid:durableId="458426478">
    <w:abstractNumId w:val="0"/>
  </w:num>
  <w:num w:numId="5" w16cid:durableId="857081819">
    <w:abstractNumId w:val="4"/>
  </w:num>
  <w:num w:numId="6" w16cid:durableId="1601528935">
    <w:abstractNumId w:val="1"/>
  </w:num>
  <w:num w:numId="7" w16cid:durableId="1865359492">
    <w:abstractNumId w:val="16"/>
  </w:num>
  <w:num w:numId="8" w16cid:durableId="747578081">
    <w:abstractNumId w:val="21"/>
  </w:num>
  <w:num w:numId="9" w16cid:durableId="2123567771">
    <w:abstractNumId w:val="25"/>
  </w:num>
  <w:num w:numId="10" w16cid:durableId="1646275186">
    <w:abstractNumId w:val="3"/>
  </w:num>
  <w:num w:numId="11" w16cid:durableId="1843201370">
    <w:abstractNumId w:val="17"/>
  </w:num>
  <w:num w:numId="12" w16cid:durableId="961572719">
    <w:abstractNumId w:val="15"/>
  </w:num>
  <w:num w:numId="13" w16cid:durableId="1260873600">
    <w:abstractNumId w:val="18"/>
  </w:num>
  <w:num w:numId="14" w16cid:durableId="1053046456">
    <w:abstractNumId w:val="11"/>
  </w:num>
  <w:num w:numId="15" w16cid:durableId="730932833">
    <w:abstractNumId w:val="10"/>
  </w:num>
  <w:num w:numId="16" w16cid:durableId="1624383516">
    <w:abstractNumId w:val="6"/>
  </w:num>
  <w:num w:numId="17" w16cid:durableId="1327242268">
    <w:abstractNumId w:val="7"/>
  </w:num>
  <w:num w:numId="18" w16cid:durableId="260262249">
    <w:abstractNumId w:val="2"/>
  </w:num>
  <w:num w:numId="19" w16cid:durableId="1425684090">
    <w:abstractNumId w:val="19"/>
  </w:num>
  <w:num w:numId="20" w16cid:durableId="1981030062">
    <w:abstractNumId w:val="9"/>
  </w:num>
  <w:num w:numId="21" w16cid:durableId="1536314331">
    <w:abstractNumId w:val="12"/>
  </w:num>
  <w:num w:numId="22" w16cid:durableId="1043822451">
    <w:abstractNumId w:val="5"/>
  </w:num>
  <w:num w:numId="23" w16cid:durableId="509494864">
    <w:abstractNumId w:val="26"/>
  </w:num>
  <w:num w:numId="24" w16cid:durableId="1574659770">
    <w:abstractNumId w:val="22"/>
  </w:num>
  <w:num w:numId="25" w16cid:durableId="1821994154">
    <w:abstractNumId w:val="14"/>
  </w:num>
  <w:num w:numId="26" w16cid:durableId="404844168">
    <w:abstractNumId w:val="24"/>
  </w:num>
  <w:num w:numId="27" w16cid:durableId="687214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17"/>
    <w:rsid w:val="00006FAB"/>
    <w:rsid w:val="00012E15"/>
    <w:rsid w:val="00021A48"/>
    <w:rsid w:val="000314DB"/>
    <w:rsid w:val="00035FB9"/>
    <w:rsid w:val="000649BD"/>
    <w:rsid w:val="00083029"/>
    <w:rsid w:val="00083A8F"/>
    <w:rsid w:val="00083D88"/>
    <w:rsid w:val="000A50A7"/>
    <w:rsid w:val="000D30C3"/>
    <w:rsid w:val="000E141E"/>
    <w:rsid w:val="000E6CF0"/>
    <w:rsid w:val="000F40F8"/>
    <w:rsid w:val="00106854"/>
    <w:rsid w:val="00125AF3"/>
    <w:rsid w:val="00135512"/>
    <w:rsid w:val="00152197"/>
    <w:rsid w:val="00172071"/>
    <w:rsid w:val="00181B38"/>
    <w:rsid w:val="00182A50"/>
    <w:rsid w:val="00186A79"/>
    <w:rsid w:val="0019675D"/>
    <w:rsid w:val="001A3CDF"/>
    <w:rsid w:val="001B4817"/>
    <w:rsid w:val="001C10D9"/>
    <w:rsid w:val="002052D0"/>
    <w:rsid w:val="002074EA"/>
    <w:rsid w:val="00223111"/>
    <w:rsid w:val="00227432"/>
    <w:rsid w:val="00232D3D"/>
    <w:rsid w:val="00243AA2"/>
    <w:rsid w:val="0025168A"/>
    <w:rsid w:val="0028229E"/>
    <w:rsid w:val="00283D79"/>
    <w:rsid w:val="00283EB1"/>
    <w:rsid w:val="00291039"/>
    <w:rsid w:val="002C3752"/>
    <w:rsid w:val="002E6976"/>
    <w:rsid w:val="002E7BE0"/>
    <w:rsid w:val="002F7348"/>
    <w:rsid w:val="00331543"/>
    <w:rsid w:val="00331F50"/>
    <w:rsid w:val="00355CE0"/>
    <w:rsid w:val="003732F8"/>
    <w:rsid w:val="003B2A85"/>
    <w:rsid w:val="003B617A"/>
    <w:rsid w:val="003B6863"/>
    <w:rsid w:val="003C4C93"/>
    <w:rsid w:val="003D2DB4"/>
    <w:rsid w:val="003E2761"/>
    <w:rsid w:val="003F17D9"/>
    <w:rsid w:val="003F5439"/>
    <w:rsid w:val="003F71FB"/>
    <w:rsid w:val="00404E3F"/>
    <w:rsid w:val="00441E75"/>
    <w:rsid w:val="0046300F"/>
    <w:rsid w:val="0048555B"/>
    <w:rsid w:val="00485D2B"/>
    <w:rsid w:val="0049369A"/>
    <w:rsid w:val="00495E0E"/>
    <w:rsid w:val="004D033F"/>
    <w:rsid w:val="004F5560"/>
    <w:rsid w:val="004F6D11"/>
    <w:rsid w:val="00522786"/>
    <w:rsid w:val="0053475F"/>
    <w:rsid w:val="0053620B"/>
    <w:rsid w:val="0056188E"/>
    <w:rsid w:val="00564BC9"/>
    <w:rsid w:val="00566E11"/>
    <w:rsid w:val="005A052D"/>
    <w:rsid w:val="005A1CA2"/>
    <w:rsid w:val="005B130F"/>
    <w:rsid w:val="005B2DBA"/>
    <w:rsid w:val="005C2F6D"/>
    <w:rsid w:val="005D4558"/>
    <w:rsid w:val="005D4755"/>
    <w:rsid w:val="006047AF"/>
    <w:rsid w:val="00605BB8"/>
    <w:rsid w:val="006278F3"/>
    <w:rsid w:val="0064342A"/>
    <w:rsid w:val="00650303"/>
    <w:rsid w:val="00681D05"/>
    <w:rsid w:val="006A1822"/>
    <w:rsid w:val="006B66F7"/>
    <w:rsid w:val="006D273E"/>
    <w:rsid w:val="006E4CA1"/>
    <w:rsid w:val="006E6893"/>
    <w:rsid w:val="00723CD1"/>
    <w:rsid w:val="00762C7F"/>
    <w:rsid w:val="00774FDF"/>
    <w:rsid w:val="00786820"/>
    <w:rsid w:val="00795E3F"/>
    <w:rsid w:val="007A0617"/>
    <w:rsid w:val="007A2706"/>
    <w:rsid w:val="007C4E1D"/>
    <w:rsid w:val="007D20E1"/>
    <w:rsid w:val="0081360C"/>
    <w:rsid w:val="00815FF6"/>
    <w:rsid w:val="0082237C"/>
    <w:rsid w:val="0082496A"/>
    <w:rsid w:val="00886E54"/>
    <w:rsid w:val="008909B8"/>
    <w:rsid w:val="00891C95"/>
    <w:rsid w:val="008976A1"/>
    <w:rsid w:val="008A1BEB"/>
    <w:rsid w:val="009021BB"/>
    <w:rsid w:val="00912242"/>
    <w:rsid w:val="00916687"/>
    <w:rsid w:val="00930896"/>
    <w:rsid w:val="00941538"/>
    <w:rsid w:val="0094674C"/>
    <w:rsid w:val="00947F7C"/>
    <w:rsid w:val="00950817"/>
    <w:rsid w:val="00971B23"/>
    <w:rsid w:val="009771FE"/>
    <w:rsid w:val="009B24DC"/>
    <w:rsid w:val="009B34DA"/>
    <w:rsid w:val="009B6A0E"/>
    <w:rsid w:val="009D3FB0"/>
    <w:rsid w:val="00A005DA"/>
    <w:rsid w:val="00A11613"/>
    <w:rsid w:val="00A349C2"/>
    <w:rsid w:val="00A94438"/>
    <w:rsid w:val="00AA799B"/>
    <w:rsid w:val="00AB1B51"/>
    <w:rsid w:val="00AC13D4"/>
    <w:rsid w:val="00AE34F3"/>
    <w:rsid w:val="00AE37E5"/>
    <w:rsid w:val="00B14D90"/>
    <w:rsid w:val="00B2158D"/>
    <w:rsid w:val="00B309F7"/>
    <w:rsid w:val="00B363EB"/>
    <w:rsid w:val="00B40DB4"/>
    <w:rsid w:val="00B76508"/>
    <w:rsid w:val="00B820A3"/>
    <w:rsid w:val="00BB520B"/>
    <w:rsid w:val="00BD23C2"/>
    <w:rsid w:val="00BF54B1"/>
    <w:rsid w:val="00BF56A9"/>
    <w:rsid w:val="00C67217"/>
    <w:rsid w:val="00C73C4A"/>
    <w:rsid w:val="00C8076F"/>
    <w:rsid w:val="00C91FAC"/>
    <w:rsid w:val="00C937DD"/>
    <w:rsid w:val="00CB705A"/>
    <w:rsid w:val="00D26505"/>
    <w:rsid w:val="00D4377F"/>
    <w:rsid w:val="00D517BC"/>
    <w:rsid w:val="00D73494"/>
    <w:rsid w:val="00D76CEF"/>
    <w:rsid w:val="00D86D30"/>
    <w:rsid w:val="00D872BE"/>
    <w:rsid w:val="00D95F18"/>
    <w:rsid w:val="00DB1175"/>
    <w:rsid w:val="00DB1C7C"/>
    <w:rsid w:val="00DC65EA"/>
    <w:rsid w:val="00DC6B67"/>
    <w:rsid w:val="00DC718A"/>
    <w:rsid w:val="00DF1F08"/>
    <w:rsid w:val="00E05848"/>
    <w:rsid w:val="00E3181E"/>
    <w:rsid w:val="00ED0A57"/>
    <w:rsid w:val="00ED4D3E"/>
    <w:rsid w:val="00EE6D8D"/>
    <w:rsid w:val="00EF1143"/>
    <w:rsid w:val="00F04668"/>
    <w:rsid w:val="00F059E4"/>
    <w:rsid w:val="00F34A5D"/>
    <w:rsid w:val="00F63DDD"/>
    <w:rsid w:val="00F863DD"/>
    <w:rsid w:val="00FA14FD"/>
    <w:rsid w:val="00FA5FA5"/>
    <w:rsid w:val="00FB4B87"/>
    <w:rsid w:val="00FB599D"/>
    <w:rsid w:val="00FD6F62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2666"/>
  <w15:chartTrackingRefBased/>
  <w15:docId w15:val="{4BECB470-5923-471F-B637-EFC3906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A0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B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BB8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006FAB"/>
    <w:pPr>
      <w:numPr>
        <w:numId w:val="11"/>
      </w:numPr>
    </w:pPr>
  </w:style>
  <w:style w:type="table" w:styleId="TableGrid">
    <w:name w:val="Table Grid"/>
    <w:basedOn w:val="TableNormal"/>
    <w:rsid w:val="004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C3"/>
  </w:style>
  <w:style w:type="paragraph" w:styleId="Footer">
    <w:name w:val="footer"/>
    <w:basedOn w:val="Normal"/>
    <w:link w:val="FooterChar"/>
    <w:uiPriority w:val="99"/>
    <w:unhideWhenUsed/>
    <w:rsid w:val="000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C3"/>
  </w:style>
  <w:style w:type="paragraph" w:styleId="NoSpacing">
    <w:name w:val="No Spacing"/>
    <w:uiPriority w:val="1"/>
    <w:qFormat/>
    <w:rsid w:val="00182A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5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0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50A7"/>
    <w:pPr>
      <w:spacing w:after="0" w:line="240" w:lineRule="auto"/>
    </w:pPr>
  </w:style>
  <w:style w:type="paragraph" w:customStyle="1" w:styleId="DalForm">
    <w:name w:val="Dal Form"/>
    <w:basedOn w:val="Normal"/>
    <w:rsid w:val="00404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aultText">
    <w:name w:val="Default Text"/>
    <w:basedOn w:val="Normal"/>
    <w:rsid w:val="0040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rsid w:val="00A349C2"/>
    <w:pPr>
      <w:widowControl w:val="0"/>
      <w:autoSpaceDE w:val="0"/>
      <w:autoSpaceDN w:val="0"/>
      <w:adjustRightInd w:val="0"/>
      <w:spacing w:after="200" w:line="288" w:lineRule="auto"/>
      <w:ind w:left="720"/>
      <w:jc w:val="both"/>
    </w:pPr>
    <w:rPr>
      <w:rFonts w:ascii="Calibri" w:eastAsia="Times New Roman" w:hAnsi="Calibri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09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a/r/M9Y9C7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iki.usask.ca/display/public/CPKB/Travel+Expense+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eers.usask.ca/agreements/compensation/salary-ranges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a/r/M9Y9C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a/r/M9Y9C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Driscoll</dc:creator>
  <cp:keywords/>
  <dc:description/>
  <cp:lastModifiedBy>Ebach, Tera</cp:lastModifiedBy>
  <cp:revision>2</cp:revision>
  <cp:lastPrinted>2023-10-04T18:51:00Z</cp:lastPrinted>
  <dcterms:created xsi:type="dcterms:W3CDTF">2025-10-08T18:49:00Z</dcterms:created>
  <dcterms:modified xsi:type="dcterms:W3CDTF">2025-10-08T18:49:00Z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e3652c609c27694ea58436d4069ff72bd5f253d9cf7c47b83bea18a039c9b6c4</vt:lpwstr>
  </property>
</Properties>
</file>